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43142B" w14:textId="77777777" w:rsidR="00D426ED" w:rsidRPr="008066E9" w:rsidRDefault="00D426ED" w:rsidP="008039D7">
      <w:pPr>
        <w:jc w:val="center"/>
        <w:rPr>
          <w:rFonts w:asciiTheme="majorHAnsi" w:hAnsiTheme="majorHAnsi"/>
          <w:b/>
          <w:bCs/>
          <w:sz w:val="36"/>
          <w:szCs w:val="36"/>
        </w:rPr>
      </w:pPr>
      <w:bookmarkStart w:id="0" w:name="_GoBack"/>
      <w:bookmarkEnd w:id="0"/>
      <w:r w:rsidRPr="008066E9">
        <w:rPr>
          <w:rFonts w:asciiTheme="majorHAnsi" w:hAnsiTheme="majorHAnsi"/>
          <w:b/>
          <w:bCs/>
          <w:sz w:val="36"/>
          <w:szCs w:val="36"/>
        </w:rPr>
        <w:t>List of Useful Websites</w:t>
      </w:r>
    </w:p>
    <w:p w14:paraId="6569A051" w14:textId="77777777" w:rsidR="00D426ED" w:rsidRPr="008066E9" w:rsidRDefault="00D426ED">
      <w:pPr>
        <w:rPr>
          <w:rFonts w:asciiTheme="majorHAnsi" w:hAnsiTheme="majorHAnsi"/>
          <w:b/>
          <w:bCs/>
          <w:sz w:val="28"/>
        </w:rPr>
      </w:pPr>
    </w:p>
    <w:p w14:paraId="20383671" w14:textId="77777777" w:rsidR="00D426ED" w:rsidRPr="008066E9" w:rsidRDefault="00D426ED">
      <w:pPr>
        <w:pStyle w:val="Heading1"/>
        <w:rPr>
          <w:rFonts w:asciiTheme="majorHAnsi" w:hAnsiTheme="majorHAnsi"/>
        </w:rPr>
      </w:pPr>
      <w:r w:rsidRPr="008066E9">
        <w:rPr>
          <w:rFonts w:asciiTheme="majorHAnsi" w:hAnsiTheme="majorHAnsi"/>
        </w:rPr>
        <w:t>Table of Contents</w:t>
      </w:r>
    </w:p>
    <w:p w14:paraId="278D5FEC" w14:textId="77777777" w:rsidR="00D426ED" w:rsidRPr="008066E9" w:rsidRDefault="00D426ED">
      <w:pPr>
        <w:pStyle w:val="Header"/>
        <w:tabs>
          <w:tab w:val="clear" w:pos="4680"/>
          <w:tab w:val="clear" w:pos="9360"/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General" w:history="1">
        <w:r w:rsidRPr="008066E9">
          <w:rPr>
            <w:rStyle w:val="Hyperlink"/>
            <w:rFonts w:asciiTheme="majorHAnsi" w:hAnsiTheme="majorHAnsi"/>
          </w:rPr>
          <w:t>General Sites</w:t>
        </w:r>
      </w:hyperlink>
      <w:r w:rsidRPr="008066E9">
        <w:rPr>
          <w:rFonts w:asciiTheme="majorHAnsi" w:hAnsiTheme="majorHAnsi"/>
        </w:rPr>
        <w:tab/>
        <w:t>1</w:t>
      </w:r>
    </w:p>
    <w:p w14:paraId="75A5B686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Surface_Observations_and" w:history="1">
        <w:r w:rsidRPr="008066E9">
          <w:rPr>
            <w:rStyle w:val="Hyperlink"/>
            <w:rFonts w:asciiTheme="majorHAnsi" w:hAnsiTheme="majorHAnsi"/>
          </w:rPr>
          <w:t>Surface Observations and Maps</w:t>
        </w:r>
      </w:hyperlink>
      <w:r w:rsidRPr="008066E9">
        <w:rPr>
          <w:rFonts w:asciiTheme="majorHAnsi" w:hAnsiTheme="majorHAnsi"/>
        </w:rPr>
        <w:tab/>
      </w:r>
      <w:r w:rsidR="005A5FE9">
        <w:rPr>
          <w:rFonts w:asciiTheme="majorHAnsi" w:hAnsiTheme="majorHAnsi"/>
        </w:rPr>
        <w:t>2</w:t>
      </w:r>
    </w:p>
    <w:p w14:paraId="7158320E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Upper_Level_Observations" w:history="1">
        <w:r w:rsidRPr="008066E9">
          <w:rPr>
            <w:rStyle w:val="Hyperlink"/>
            <w:rFonts w:asciiTheme="majorHAnsi" w:hAnsiTheme="majorHAnsi"/>
          </w:rPr>
          <w:t>Upper Level Observations and Maps</w:t>
        </w:r>
      </w:hyperlink>
      <w:r w:rsidRPr="008066E9">
        <w:rPr>
          <w:rFonts w:asciiTheme="majorHAnsi" w:hAnsiTheme="majorHAnsi"/>
        </w:rPr>
        <w:tab/>
      </w:r>
      <w:r w:rsidR="005A5FE9">
        <w:rPr>
          <w:rFonts w:asciiTheme="majorHAnsi" w:hAnsiTheme="majorHAnsi"/>
        </w:rPr>
        <w:t>2</w:t>
      </w:r>
    </w:p>
    <w:p w14:paraId="5F853B32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Weather_Satellite_Images" w:history="1">
        <w:r w:rsidRPr="008066E9">
          <w:rPr>
            <w:rStyle w:val="Hyperlink"/>
            <w:rFonts w:asciiTheme="majorHAnsi" w:hAnsiTheme="majorHAnsi"/>
          </w:rPr>
          <w:t>Weather Satellite Images</w:t>
        </w:r>
      </w:hyperlink>
      <w:r w:rsidRPr="008066E9">
        <w:rPr>
          <w:rFonts w:asciiTheme="majorHAnsi" w:hAnsiTheme="majorHAnsi"/>
        </w:rPr>
        <w:tab/>
        <w:t>3</w:t>
      </w:r>
    </w:p>
    <w:p w14:paraId="153CCD9A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Forecasting_Resources" w:history="1">
        <w:r w:rsidRPr="008066E9">
          <w:rPr>
            <w:rStyle w:val="Hyperlink"/>
            <w:rFonts w:asciiTheme="majorHAnsi" w:hAnsiTheme="majorHAnsi"/>
          </w:rPr>
          <w:t>Forecasting Resources</w:t>
        </w:r>
      </w:hyperlink>
      <w:r w:rsidRPr="008066E9">
        <w:rPr>
          <w:rFonts w:asciiTheme="majorHAnsi" w:hAnsiTheme="majorHAnsi"/>
        </w:rPr>
        <w:tab/>
      </w:r>
      <w:r w:rsidR="009F2EFC">
        <w:rPr>
          <w:rFonts w:asciiTheme="majorHAnsi" w:hAnsiTheme="majorHAnsi"/>
        </w:rPr>
        <w:t>4</w:t>
      </w:r>
    </w:p>
    <w:p w14:paraId="58A837A7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Doppler_Radar" w:history="1">
        <w:r w:rsidRPr="008066E9">
          <w:rPr>
            <w:rStyle w:val="Hyperlink"/>
            <w:rFonts w:asciiTheme="majorHAnsi" w:hAnsiTheme="majorHAnsi"/>
          </w:rPr>
          <w:t>Doppler Radar</w:t>
        </w:r>
      </w:hyperlink>
      <w:r w:rsidRPr="008066E9">
        <w:rPr>
          <w:rFonts w:asciiTheme="majorHAnsi" w:hAnsiTheme="majorHAnsi"/>
        </w:rPr>
        <w:tab/>
        <w:t>4</w:t>
      </w:r>
    </w:p>
    <w:p w14:paraId="486BF00A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Severe_Weather" w:history="1">
        <w:r w:rsidRPr="008066E9">
          <w:rPr>
            <w:rStyle w:val="Hyperlink"/>
            <w:rFonts w:asciiTheme="majorHAnsi" w:hAnsiTheme="majorHAnsi"/>
          </w:rPr>
          <w:t>Severe Weather</w:t>
        </w:r>
      </w:hyperlink>
      <w:r w:rsidRPr="008066E9">
        <w:rPr>
          <w:rFonts w:asciiTheme="majorHAnsi" w:hAnsiTheme="majorHAnsi"/>
        </w:rPr>
        <w:tab/>
      </w:r>
      <w:r w:rsidR="009F2EFC">
        <w:rPr>
          <w:rFonts w:asciiTheme="majorHAnsi" w:hAnsiTheme="majorHAnsi"/>
        </w:rPr>
        <w:t>5</w:t>
      </w:r>
    </w:p>
    <w:p w14:paraId="6FE47876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Regional_and_Global" w:history="1">
        <w:r w:rsidRPr="008066E9">
          <w:rPr>
            <w:rStyle w:val="Hyperlink"/>
            <w:rFonts w:asciiTheme="majorHAnsi" w:hAnsiTheme="majorHAnsi"/>
          </w:rPr>
          <w:t>Regional and Global Climate</w:t>
        </w:r>
      </w:hyperlink>
      <w:r w:rsidRPr="008066E9">
        <w:rPr>
          <w:rFonts w:asciiTheme="majorHAnsi" w:hAnsiTheme="majorHAnsi"/>
        </w:rPr>
        <w:tab/>
      </w:r>
      <w:r w:rsidR="00471EB5" w:rsidRPr="008066E9">
        <w:rPr>
          <w:rFonts w:asciiTheme="majorHAnsi" w:hAnsiTheme="majorHAnsi"/>
        </w:rPr>
        <w:t>5</w:t>
      </w:r>
    </w:p>
    <w:p w14:paraId="2AEE35FD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Sea_Surface_Temperatures" w:history="1">
        <w:r w:rsidRPr="008066E9">
          <w:rPr>
            <w:rStyle w:val="Hyperlink"/>
            <w:rFonts w:asciiTheme="majorHAnsi" w:hAnsiTheme="majorHAnsi"/>
          </w:rPr>
          <w:t>Sea Surface Temperatures</w:t>
        </w:r>
      </w:hyperlink>
      <w:r w:rsidRPr="008066E9">
        <w:rPr>
          <w:rFonts w:asciiTheme="majorHAnsi" w:hAnsiTheme="majorHAnsi"/>
        </w:rPr>
        <w:tab/>
        <w:t>5</w:t>
      </w:r>
    </w:p>
    <w:p w14:paraId="0F99ECC7" w14:textId="77777777" w:rsidR="00D426ED" w:rsidRPr="008066E9" w:rsidRDefault="00D426ED">
      <w:pPr>
        <w:tabs>
          <w:tab w:val="left" w:pos="1440"/>
          <w:tab w:val="right" w:pos="7200"/>
        </w:tabs>
        <w:rPr>
          <w:rFonts w:asciiTheme="majorHAnsi" w:hAnsiTheme="majorHAnsi"/>
        </w:rPr>
      </w:pPr>
      <w:r w:rsidRPr="008066E9">
        <w:rPr>
          <w:rFonts w:asciiTheme="majorHAnsi" w:hAnsiTheme="majorHAnsi"/>
        </w:rPr>
        <w:tab/>
      </w:r>
      <w:hyperlink w:anchor="_Local_Weather_1" w:history="1">
        <w:r w:rsidRPr="008066E9">
          <w:rPr>
            <w:rStyle w:val="Hyperlink"/>
            <w:rFonts w:asciiTheme="majorHAnsi" w:hAnsiTheme="majorHAnsi"/>
          </w:rPr>
          <w:t>Local Weather</w:t>
        </w:r>
      </w:hyperlink>
      <w:r w:rsidRPr="008066E9">
        <w:rPr>
          <w:rFonts w:asciiTheme="majorHAnsi" w:hAnsiTheme="majorHAnsi"/>
        </w:rPr>
        <w:tab/>
      </w:r>
      <w:r w:rsidR="009F2EFC">
        <w:rPr>
          <w:rFonts w:asciiTheme="majorHAnsi" w:hAnsiTheme="majorHAnsi"/>
        </w:rPr>
        <w:t>6</w:t>
      </w:r>
    </w:p>
    <w:p w14:paraId="1F1D34CF" w14:textId="77777777" w:rsidR="00D426ED" w:rsidRPr="008066E9" w:rsidRDefault="00D426ED">
      <w:pPr>
        <w:rPr>
          <w:rFonts w:asciiTheme="majorHAnsi" w:hAnsiTheme="majorHAnsi"/>
        </w:rPr>
      </w:pPr>
    </w:p>
    <w:p w14:paraId="3E7FAA9D" w14:textId="77777777" w:rsidR="00D426ED" w:rsidRPr="008066E9" w:rsidRDefault="00D426ED">
      <w:pPr>
        <w:pStyle w:val="Heading1"/>
        <w:rPr>
          <w:rFonts w:asciiTheme="majorHAnsi" w:hAnsiTheme="majorHAnsi"/>
        </w:rPr>
      </w:pPr>
      <w:bookmarkStart w:id="1" w:name="_General"/>
      <w:bookmarkEnd w:id="1"/>
      <w:r w:rsidRPr="008066E9">
        <w:rPr>
          <w:rFonts w:asciiTheme="majorHAnsi" w:hAnsiTheme="majorHAnsi"/>
        </w:rPr>
        <w:t>General</w:t>
      </w:r>
    </w:p>
    <w:p w14:paraId="42C11277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American Meteorological Society—</w:t>
      </w:r>
      <w:proofErr w:type="spellStart"/>
      <w:r w:rsidRPr="008066E9">
        <w:rPr>
          <w:rFonts w:asciiTheme="majorHAnsi" w:hAnsiTheme="majorHAnsi"/>
        </w:rPr>
        <w:t>DataStreme</w:t>
      </w:r>
      <w:proofErr w:type="spellEnd"/>
      <w:r w:rsidRPr="008066E9">
        <w:rPr>
          <w:rFonts w:asciiTheme="majorHAnsi" w:hAnsiTheme="majorHAnsi"/>
        </w:rPr>
        <w:t xml:space="preserve"> Atmosphere</w:t>
      </w:r>
    </w:p>
    <w:p w14:paraId="03EE3960" w14:textId="77777777" w:rsidR="00D426ED" w:rsidRPr="008066E9" w:rsidRDefault="007B4564">
      <w:pPr>
        <w:rPr>
          <w:rFonts w:asciiTheme="majorHAnsi" w:hAnsiTheme="majorHAnsi"/>
        </w:rPr>
      </w:pPr>
      <w:hyperlink r:id="rId6" w:history="1">
        <w:r w:rsidR="00D426ED" w:rsidRPr="008066E9">
          <w:rPr>
            <w:rStyle w:val="Hyperlink"/>
            <w:rFonts w:asciiTheme="majorHAnsi" w:hAnsiTheme="majorHAnsi"/>
          </w:rPr>
          <w:t>http://www.ametsoc.org/amsedu/dstreme/</w:t>
        </w:r>
      </w:hyperlink>
    </w:p>
    <w:p w14:paraId="651BB8B1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Provides access to a wide variety of current surface, upper air, satellite, radar, and severe weather data in a format that is easy to read and import into a document.</w:t>
      </w:r>
      <w:r w:rsidR="00AF5A04" w:rsidRPr="008066E9">
        <w:rPr>
          <w:rFonts w:asciiTheme="majorHAnsi" w:hAnsiTheme="majorHAnsi"/>
        </w:rPr>
        <w:t xml:space="preserve"> Archives: None.</w:t>
      </w:r>
    </w:p>
    <w:p w14:paraId="73894D91" w14:textId="77777777" w:rsidR="00D426ED" w:rsidRPr="008066E9" w:rsidRDefault="00D426ED">
      <w:pPr>
        <w:rPr>
          <w:rFonts w:asciiTheme="majorHAnsi" w:hAnsiTheme="majorHAnsi"/>
        </w:rPr>
      </w:pPr>
    </w:p>
    <w:p w14:paraId="7571A9C3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American Meteorological Society—</w:t>
      </w:r>
      <w:proofErr w:type="spellStart"/>
      <w:r w:rsidRPr="008066E9">
        <w:rPr>
          <w:rFonts w:asciiTheme="majorHAnsi" w:hAnsiTheme="majorHAnsi"/>
        </w:rPr>
        <w:t>DataStreme</w:t>
      </w:r>
      <w:proofErr w:type="spellEnd"/>
      <w:r w:rsidRPr="008066E9">
        <w:rPr>
          <w:rFonts w:asciiTheme="majorHAnsi" w:hAnsiTheme="majorHAnsi"/>
        </w:rPr>
        <w:t xml:space="preserve"> Atmosphere Junction</w:t>
      </w:r>
    </w:p>
    <w:p w14:paraId="248A81DF" w14:textId="77777777" w:rsidR="00D426ED" w:rsidRPr="008066E9" w:rsidRDefault="007B4564">
      <w:pPr>
        <w:rPr>
          <w:rFonts w:asciiTheme="majorHAnsi" w:hAnsiTheme="majorHAnsi"/>
        </w:rPr>
      </w:pPr>
      <w:hyperlink r:id="rId7" w:history="1">
        <w:r w:rsidR="00D426ED" w:rsidRPr="008066E9">
          <w:rPr>
            <w:rStyle w:val="Hyperlink"/>
            <w:rFonts w:asciiTheme="majorHAnsi" w:hAnsiTheme="majorHAnsi"/>
          </w:rPr>
          <w:t>http://www.ametsoc.org/amsedu/dstreme/junction/index.html</w:t>
        </w:r>
      </w:hyperlink>
    </w:p>
    <w:p w14:paraId="70A50E5E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Lists a wide variety of links to various weather and climate sites both in the United States and around the world.</w:t>
      </w:r>
    </w:p>
    <w:p w14:paraId="07251B7F" w14:textId="77777777" w:rsidR="00DA1801" w:rsidRPr="008066E9" w:rsidRDefault="00DA1801">
      <w:pPr>
        <w:rPr>
          <w:rFonts w:asciiTheme="majorHAnsi" w:hAnsiTheme="majorHAnsi"/>
        </w:rPr>
      </w:pPr>
    </w:p>
    <w:p w14:paraId="359C879E" w14:textId="77777777" w:rsidR="00DA1801" w:rsidRPr="008066E9" w:rsidRDefault="00DA1801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Capital Weather Gang</w:t>
      </w:r>
    </w:p>
    <w:p w14:paraId="510B7FE1" w14:textId="77777777" w:rsidR="00DA1801" w:rsidRPr="008066E9" w:rsidRDefault="007B4564">
      <w:pPr>
        <w:rPr>
          <w:rFonts w:asciiTheme="majorHAnsi" w:hAnsiTheme="majorHAnsi"/>
        </w:rPr>
      </w:pPr>
      <w:hyperlink r:id="rId8" w:history="1">
        <w:r w:rsidR="00DA1801" w:rsidRPr="008066E9">
          <w:rPr>
            <w:rStyle w:val="Hyperlink"/>
            <w:rFonts w:asciiTheme="majorHAnsi" w:hAnsiTheme="majorHAnsi"/>
          </w:rPr>
          <w:t>http://www.washingtonpost.com/blogs/capital-weather-gang/</w:t>
        </w:r>
      </w:hyperlink>
    </w:p>
    <w:p w14:paraId="4135BF84" w14:textId="77777777" w:rsidR="00DA1801" w:rsidRPr="008066E9" w:rsidRDefault="00DA1801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A blog site sponsored by the Washington Post. A good source of current local and national weather information from weather enthusiasts and professionals.</w:t>
      </w:r>
    </w:p>
    <w:p w14:paraId="4601108E" w14:textId="77777777" w:rsidR="0090501A" w:rsidRDefault="0090501A">
      <w:pPr>
        <w:rPr>
          <w:rFonts w:asciiTheme="majorHAnsi" w:hAnsiTheme="majorHAnsi"/>
        </w:rPr>
      </w:pPr>
    </w:p>
    <w:p w14:paraId="31E4FD1D" w14:textId="77777777" w:rsidR="004617AA" w:rsidRDefault="004617A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National Weather Service </w:t>
      </w:r>
      <w:r w:rsidRPr="004617AA">
        <w:rPr>
          <w:rFonts w:asciiTheme="majorHAnsi" w:hAnsiTheme="majorHAnsi"/>
          <w:i/>
        </w:rPr>
        <w:t>Jetstream</w:t>
      </w:r>
      <w:r>
        <w:rPr>
          <w:rFonts w:asciiTheme="majorHAnsi" w:hAnsiTheme="majorHAnsi"/>
        </w:rPr>
        <w:t>—An Online School for Weather</w:t>
      </w:r>
    </w:p>
    <w:p w14:paraId="38CF2018" w14:textId="77777777" w:rsidR="004617AA" w:rsidRDefault="007B4564">
      <w:pPr>
        <w:rPr>
          <w:rFonts w:asciiTheme="majorHAnsi" w:hAnsiTheme="majorHAnsi"/>
        </w:rPr>
      </w:pPr>
      <w:hyperlink r:id="rId9" w:history="1">
        <w:r w:rsidR="004617AA" w:rsidRPr="009379DF">
          <w:rPr>
            <w:rStyle w:val="Hyperlink"/>
            <w:rFonts w:asciiTheme="majorHAnsi" w:hAnsiTheme="majorHAnsi"/>
          </w:rPr>
          <w:t>https://www.weather.gov/jetstream/</w:t>
        </w:r>
      </w:hyperlink>
    </w:p>
    <w:p w14:paraId="7D0F1B65" w14:textId="77777777" w:rsidR="004617AA" w:rsidRDefault="004617AA">
      <w:pPr>
        <w:rPr>
          <w:rFonts w:asciiTheme="majorHAnsi" w:hAnsiTheme="majorHAnsi"/>
        </w:rPr>
      </w:pPr>
      <w:r>
        <w:rPr>
          <w:rFonts w:asciiTheme="majorHAnsi" w:hAnsiTheme="majorHAnsi"/>
        </w:rPr>
        <w:t>Provides comprehensive, well-organized, colorfully illustrated resources designed to help teach critical topics in weather and climate. This site is a valuable supplement to the textbook.</w:t>
      </w:r>
    </w:p>
    <w:p w14:paraId="479AFA5C" w14:textId="77777777" w:rsidR="004617AA" w:rsidRPr="008066E9" w:rsidRDefault="004617AA">
      <w:pPr>
        <w:rPr>
          <w:rFonts w:asciiTheme="majorHAnsi" w:hAnsiTheme="majorHAnsi"/>
        </w:rPr>
      </w:pPr>
    </w:p>
    <w:p w14:paraId="1F838140" w14:textId="77777777" w:rsidR="0090501A" w:rsidRPr="008066E9" w:rsidRDefault="0090501A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Weather Underground</w:t>
      </w:r>
    </w:p>
    <w:p w14:paraId="13024853" w14:textId="77777777" w:rsidR="0090501A" w:rsidRPr="008066E9" w:rsidRDefault="007B4564">
      <w:pPr>
        <w:rPr>
          <w:rFonts w:asciiTheme="majorHAnsi" w:hAnsiTheme="majorHAnsi"/>
        </w:rPr>
      </w:pPr>
      <w:hyperlink r:id="rId10" w:history="1">
        <w:r w:rsidR="0090501A" w:rsidRPr="008066E9">
          <w:rPr>
            <w:rStyle w:val="Hyperlink"/>
            <w:rFonts w:asciiTheme="majorHAnsi" w:hAnsiTheme="majorHAnsi"/>
          </w:rPr>
          <w:t>http://www.wunderground.com/</w:t>
        </w:r>
      </w:hyperlink>
      <w:r w:rsidR="0090501A" w:rsidRPr="008066E9">
        <w:rPr>
          <w:rFonts w:asciiTheme="majorHAnsi" w:hAnsiTheme="majorHAnsi"/>
        </w:rPr>
        <w:t xml:space="preserve"> </w:t>
      </w:r>
    </w:p>
    <w:p w14:paraId="599D43FC" w14:textId="77777777" w:rsidR="0090501A" w:rsidRPr="008066E9" w:rsidRDefault="0090501A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 xml:space="preserve">An on-line weather “magazine” that gives access to various maps and charts, local and national forecasts, </w:t>
      </w:r>
      <w:r w:rsidR="0030701B" w:rsidRPr="008066E9">
        <w:rPr>
          <w:rFonts w:asciiTheme="majorHAnsi" w:hAnsiTheme="majorHAnsi"/>
        </w:rPr>
        <w:t>weather photos and videos</w:t>
      </w:r>
      <w:r w:rsidRPr="008066E9">
        <w:rPr>
          <w:rFonts w:asciiTheme="majorHAnsi" w:hAnsiTheme="majorHAnsi"/>
        </w:rPr>
        <w:t>, and blogs by weather enthusiasts.</w:t>
      </w:r>
      <w:r w:rsidR="008039D7" w:rsidRPr="008066E9">
        <w:rPr>
          <w:rFonts w:asciiTheme="majorHAnsi" w:hAnsiTheme="majorHAnsi"/>
        </w:rPr>
        <w:t xml:space="preserve"> Archives: None.</w:t>
      </w:r>
    </w:p>
    <w:p w14:paraId="0145FE5B" w14:textId="77777777" w:rsidR="00D426ED" w:rsidRPr="008066E9" w:rsidRDefault="00D426ED">
      <w:pPr>
        <w:rPr>
          <w:rFonts w:asciiTheme="majorHAnsi" w:hAnsiTheme="majorHAnsi"/>
        </w:rPr>
      </w:pPr>
    </w:p>
    <w:p w14:paraId="753B9A6F" w14:textId="77777777" w:rsidR="004D03D3" w:rsidRDefault="004D03D3">
      <w:pPr>
        <w:rPr>
          <w:rFonts w:asciiTheme="majorHAnsi" w:hAnsiTheme="majorHAnsi"/>
          <w:b/>
          <w:bCs/>
          <w:sz w:val="28"/>
        </w:rPr>
      </w:pPr>
      <w:bookmarkStart w:id="2" w:name="_Surface_Observations_and"/>
      <w:bookmarkEnd w:id="2"/>
      <w:r>
        <w:rPr>
          <w:rFonts w:asciiTheme="majorHAnsi" w:hAnsiTheme="majorHAnsi"/>
        </w:rPr>
        <w:br w:type="page"/>
      </w:r>
    </w:p>
    <w:p w14:paraId="0AA08911" w14:textId="77777777" w:rsidR="00D426ED" w:rsidRPr="008066E9" w:rsidRDefault="00D426ED">
      <w:pPr>
        <w:pStyle w:val="Heading1"/>
        <w:rPr>
          <w:rFonts w:asciiTheme="majorHAnsi" w:hAnsiTheme="majorHAnsi"/>
        </w:rPr>
      </w:pPr>
      <w:r w:rsidRPr="008066E9">
        <w:rPr>
          <w:rFonts w:asciiTheme="majorHAnsi" w:hAnsiTheme="majorHAnsi"/>
        </w:rPr>
        <w:lastRenderedPageBreak/>
        <w:t>Surface Observations and Maps</w:t>
      </w:r>
    </w:p>
    <w:p w14:paraId="4BB7100A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National Weather Service (NWS) Main Graphics Website</w:t>
      </w:r>
    </w:p>
    <w:p w14:paraId="48EF38AF" w14:textId="77777777" w:rsidR="00D426ED" w:rsidRPr="008066E9" w:rsidRDefault="007B4564">
      <w:pPr>
        <w:rPr>
          <w:rFonts w:asciiTheme="majorHAnsi" w:hAnsiTheme="majorHAnsi"/>
        </w:rPr>
      </w:pPr>
      <w:hyperlink r:id="rId11" w:history="1">
        <w:r w:rsidR="00D426ED" w:rsidRPr="008066E9">
          <w:rPr>
            <w:rStyle w:val="Hyperlink"/>
            <w:rFonts w:asciiTheme="majorHAnsi" w:hAnsiTheme="majorHAnsi"/>
          </w:rPr>
          <w:t>http://www.weather.gov/</w:t>
        </w:r>
      </w:hyperlink>
    </w:p>
    <w:p w14:paraId="1C5E5E61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Gives the user many choices of U. S. map products: national surface maps, short-term forecasts, satellite images, radar, and drought conditions.</w:t>
      </w:r>
      <w:r w:rsidR="00AF5A04" w:rsidRPr="008066E9">
        <w:rPr>
          <w:rFonts w:asciiTheme="majorHAnsi" w:hAnsiTheme="majorHAnsi"/>
        </w:rPr>
        <w:t xml:space="preserve"> Archives: </w:t>
      </w:r>
      <w:r w:rsidR="00736310" w:rsidRPr="008066E9">
        <w:rPr>
          <w:rFonts w:asciiTheme="majorHAnsi" w:hAnsiTheme="majorHAnsi"/>
        </w:rPr>
        <w:t xml:space="preserve">60 days for summary data at each weather station (e.g. highs, lows, total </w:t>
      </w:r>
      <w:proofErr w:type="spellStart"/>
      <w:r w:rsidR="00736310" w:rsidRPr="008066E9">
        <w:rPr>
          <w:rFonts w:asciiTheme="majorHAnsi" w:hAnsiTheme="majorHAnsi"/>
        </w:rPr>
        <w:t>precip</w:t>
      </w:r>
      <w:proofErr w:type="spellEnd"/>
      <w:r w:rsidR="00736310" w:rsidRPr="008066E9">
        <w:rPr>
          <w:rFonts w:asciiTheme="majorHAnsi" w:hAnsiTheme="majorHAnsi"/>
        </w:rPr>
        <w:t>)</w:t>
      </w:r>
      <w:r w:rsidR="00AF5A04" w:rsidRPr="008066E9">
        <w:rPr>
          <w:rFonts w:asciiTheme="majorHAnsi" w:hAnsiTheme="majorHAnsi"/>
        </w:rPr>
        <w:t>.</w:t>
      </w:r>
    </w:p>
    <w:p w14:paraId="6B5769AE" w14:textId="77777777" w:rsidR="00D426ED" w:rsidRPr="008066E9" w:rsidRDefault="00D426ED">
      <w:pPr>
        <w:rPr>
          <w:rFonts w:asciiTheme="majorHAnsi" w:hAnsiTheme="majorHAnsi"/>
        </w:rPr>
      </w:pPr>
    </w:p>
    <w:p w14:paraId="137E2C21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Plymouth State University Weather Center</w:t>
      </w:r>
    </w:p>
    <w:p w14:paraId="6A6FA176" w14:textId="77777777" w:rsidR="00CD593A" w:rsidRDefault="007B4564">
      <w:pPr>
        <w:rPr>
          <w:rFonts w:asciiTheme="majorHAnsi" w:hAnsiTheme="majorHAnsi"/>
        </w:rPr>
      </w:pPr>
      <w:hyperlink r:id="rId12" w:history="1">
        <w:r w:rsidR="00CD593A" w:rsidRPr="009379DF">
          <w:rPr>
            <w:rStyle w:val="Hyperlink"/>
            <w:rFonts w:asciiTheme="majorHAnsi" w:hAnsiTheme="majorHAnsi"/>
          </w:rPr>
          <w:t>http://vortex.plymouth.edu/myo/sfc/pltmap.html</w:t>
        </w:r>
      </w:hyperlink>
      <w:r w:rsidR="00CD593A">
        <w:rPr>
          <w:rFonts w:asciiTheme="majorHAnsi" w:hAnsiTheme="majorHAnsi"/>
        </w:rPr>
        <w:t xml:space="preserve"> (hourly for most recent 36 hours)</w:t>
      </w:r>
    </w:p>
    <w:p w14:paraId="579223E7" w14:textId="77777777" w:rsidR="00CD593A" w:rsidRDefault="007B4564">
      <w:pPr>
        <w:rPr>
          <w:rFonts w:asciiTheme="majorHAnsi" w:hAnsiTheme="majorHAnsi"/>
        </w:rPr>
      </w:pPr>
      <w:hyperlink r:id="rId13" w:history="1">
        <w:r w:rsidR="00CD593A" w:rsidRPr="009379DF">
          <w:rPr>
            <w:rStyle w:val="Hyperlink"/>
            <w:rFonts w:asciiTheme="majorHAnsi" w:hAnsiTheme="majorHAnsi"/>
          </w:rPr>
          <w:t>http://vortex.plymouth.edu/myo/sfc/pltmap-a.html</w:t>
        </w:r>
      </w:hyperlink>
      <w:r w:rsidR="00CD593A">
        <w:rPr>
          <w:rFonts w:asciiTheme="majorHAnsi" w:hAnsiTheme="majorHAnsi"/>
        </w:rPr>
        <w:t xml:space="preserve"> (hourly for whole semester)</w:t>
      </w:r>
    </w:p>
    <w:p w14:paraId="1C782E4F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 xml:space="preserve">Allows the user to make interactive </w:t>
      </w:r>
      <w:r w:rsidR="00AF5A04" w:rsidRPr="008066E9">
        <w:rPr>
          <w:rFonts w:asciiTheme="majorHAnsi" w:hAnsiTheme="majorHAnsi"/>
        </w:rPr>
        <w:t xml:space="preserve">surface maps of various kinds. </w:t>
      </w:r>
      <w:r w:rsidR="00CD593A">
        <w:rPr>
          <w:rFonts w:asciiTheme="majorHAnsi" w:hAnsiTheme="majorHAnsi"/>
        </w:rPr>
        <w:t>Use the first URL for current maps</w:t>
      </w:r>
      <w:r w:rsidR="00AF5A04" w:rsidRPr="008066E9">
        <w:rPr>
          <w:rFonts w:asciiTheme="majorHAnsi" w:hAnsiTheme="majorHAnsi"/>
        </w:rPr>
        <w:t>.</w:t>
      </w:r>
      <w:r w:rsidR="00CD593A">
        <w:rPr>
          <w:rFonts w:asciiTheme="majorHAnsi" w:hAnsiTheme="majorHAnsi"/>
        </w:rPr>
        <w:t xml:space="preserve"> The second URL allows for hourly maps for the whole semester.</w:t>
      </w:r>
    </w:p>
    <w:p w14:paraId="49955AED" w14:textId="77777777" w:rsidR="00D426ED" w:rsidRPr="008066E9" w:rsidRDefault="00D426ED">
      <w:pPr>
        <w:rPr>
          <w:rFonts w:asciiTheme="majorHAnsi" w:hAnsiTheme="majorHAnsi"/>
        </w:rPr>
      </w:pPr>
    </w:p>
    <w:p w14:paraId="01CE01DB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University of Illinois WW2010 Surface Products</w:t>
      </w:r>
    </w:p>
    <w:p w14:paraId="5729D42C" w14:textId="77777777" w:rsidR="00D426ED" w:rsidRPr="008066E9" w:rsidRDefault="007B4564">
      <w:pPr>
        <w:rPr>
          <w:rFonts w:asciiTheme="majorHAnsi" w:hAnsiTheme="majorHAnsi"/>
        </w:rPr>
      </w:pPr>
      <w:hyperlink r:id="rId14" w:history="1">
        <w:r w:rsidR="00D426ED" w:rsidRPr="008066E9">
          <w:rPr>
            <w:rStyle w:val="Hyperlink"/>
            <w:rFonts w:asciiTheme="majorHAnsi" w:hAnsiTheme="majorHAnsi"/>
          </w:rPr>
          <w:t>http://ww2010.atmos.uiuc.edu/(Gh)/wx/surface.rxml</w:t>
        </w:r>
      </w:hyperlink>
    </w:p>
    <w:p w14:paraId="7ABD7CDE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Displays current color contour surface images; allows user to create time-lapse video clips of u</w:t>
      </w:r>
      <w:r w:rsidR="00B34991" w:rsidRPr="008066E9">
        <w:rPr>
          <w:rFonts w:asciiTheme="majorHAnsi" w:hAnsiTheme="majorHAnsi"/>
        </w:rPr>
        <w:t>p to 96 hours of hourly images. Archives: Hourly for whole semester.</w:t>
      </w:r>
    </w:p>
    <w:p w14:paraId="526C3C2B" w14:textId="77777777" w:rsidR="00D426ED" w:rsidRPr="008066E9" w:rsidRDefault="00D426ED">
      <w:pPr>
        <w:rPr>
          <w:rFonts w:asciiTheme="majorHAnsi" w:hAnsiTheme="majorHAnsi"/>
        </w:rPr>
      </w:pPr>
    </w:p>
    <w:p w14:paraId="1D4D30A3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University of Wyoming Weather Web—Surface Observations</w:t>
      </w:r>
    </w:p>
    <w:p w14:paraId="354FB016" w14:textId="77777777" w:rsidR="00D30DA2" w:rsidRPr="008066E9" w:rsidRDefault="007B4564">
      <w:pPr>
        <w:rPr>
          <w:rFonts w:asciiTheme="majorHAnsi" w:hAnsiTheme="majorHAnsi"/>
        </w:rPr>
      </w:pPr>
      <w:hyperlink r:id="rId15" w:history="1">
        <w:r w:rsidR="00D30DA2" w:rsidRPr="008066E9">
          <w:rPr>
            <w:rStyle w:val="Hyperlink"/>
            <w:rFonts w:asciiTheme="majorHAnsi" w:hAnsiTheme="majorHAnsi"/>
          </w:rPr>
          <w:t>http://weather.uwyo.edu/surface/meteorogram/</w:t>
        </w:r>
      </w:hyperlink>
    </w:p>
    <w:p w14:paraId="4D2311C9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 xml:space="preserve">Gives access to hourly data and creates </w:t>
      </w:r>
      <w:proofErr w:type="spellStart"/>
      <w:r w:rsidRPr="008066E9">
        <w:rPr>
          <w:rFonts w:asciiTheme="majorHAnsi" w:hAnsiTheme="majorHAnsi"/>
        </w:rPr>
        <w:t>meteo</w:t>
      </w:r>
      <w:r w:rsidR="00D30DA2" w:rsidRPr="008066E9">
        <w:rPr>
          <w:rFonts w:asciiTheme="majorHAnsi" w:hAnsiTheme="majorHAnsi"/>
        </w:rPr>
        <w:t>ro</w:t>
      </w:r>
      <w:r w:rsidRPr="008066E9">
        <w:rPr>
          <w:rFonts w:asciiTheme="majorHAnsi" w:hAnsiTheme="majorHAnsi"/>
        </w:rPr>
        <w:t>grams</w:t>
      </w:r>
      <w:proofErr w:type="spellEnd"/>
      <w:r w:rsidRPr="008066E9">
        <w:rPr>
          <w:rFonts w:asciiTheme="majorHAnsi" w:hAnsiTheme="majorHAnsi"/>
        </w:rPr>
        <w:t xml:space="preserve"> from every Automated Surface Observing System (ASOS) station in the United States.</w:t>
      </w:r>
      <w:r w:rsidR="00B34991" w:rsidRPr="008066E9">
        <w:rPr>
          <w:rFonts w:asciiTheme="majorHAnsi" w:hAnsiTheme="majorHAnsi"/>
        </w:rPr>
        <w:t xml:space="preserve"> Archives: Hourly, most recent 30 days.</w:t>
      </w:r>
    </w:p>
    <w:p w14:paraId="556E2509" w14:textId="77777777" w:rsidR="007C05F6" w:rsidRPr="008066E9" w:rsidRDefault="007C05F6">
      <w:pPr>
        <w:rPr>
          <w:rFonts w:asciiTheme="majorHAnsi" w:hAnsiTheme="majorHAnsi"/>
        </w:rPr>
      </w:pPr>
    </w:p>
    <w:p w14:paraId="7D8F9C03" w14:textId="77777777" w:rsidR="007C05F6" w:rsidRPr="008066E9" w:rsidRDefault="007C05F6" w:rsidP="007C05F6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Weather Prediction Center—Surface Analysis Archive of Images</w:t>
      </w:r>
    </w:p>
    <w:p w14:paraId="096125D1" w14:textId="77777777" w:rsidR="007C05F6" w:rsidRPr="008066E9" w:rsidRDefault="007B4564" w:rsidP="007C05F6">
      <w:pPr>
        <w:rPr>
          <w:rFonts w:asciiTheme="majorHAnsi" w:hAnsiTheme="majorHAnsi"/>
        </w:rPr>
      </w:pPr>
      <w:hyperlink r:id="rId16" w:history="1">
        <w:r w:rsidR="007C05F6" w:rsidRPr="008066E9">
          <w:rPr>
            <w:rStyle w:val="Hyperlink"/>
            <w:rFonts w:asciiTheme="majorHAnsi" w:hAnsiTheme="majorHAnsi"/>
          </w:rPr>
          <w:t>http://www.wpc.ncep.noaa.gov/html/sfc_archive.shtml</w:t>
        </w:r>
      </w:hyperlink>
    </w:p>
    <w:p w14:paraId="6EF466D0" w14:textId="77777777" w:rsidR="007C05F6" w:rsidRPr="008066E9" w:rsidRDefault="007C05F6" w:rsidP="007C05F6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 xml:space="preserve">Gives the user options to access </w:t>
      </w:r>
      <w:r w:rsidR="00B34991" w:rsidRPr="008066E9">
        <w:rPr>
          <w:rFonts w:asciiTheme="majorHAnsi" w:hAnsiTheme="majorHAnsi"/>
        </w:rPr>
        <w:t>past surface weather maps. Archives: Every 3 hours for whole semester.</w:t>
      </w:r>
    </w:p>
    <w:p w14:paraId="311939FE" w14:textId="77777777" w:rsidR="007C05F6" w:rsidRPr="008066E9" w:rsidRDefault="007C05F6" w:rsidP="007C05F6">
      <w:pPr>
        <w:rPr>
          <w:rFonts w:asciiTheme="majorHAnsi" w:hAnsiTheme="majorHAnsi"/>
        </w:rPr>
      </w:pPr>
    </w:p>
    <w:p w14:paraId="2FD285A3" w14:textId="77777777" w:rsidR="007C05F6" w:rsidRPr="008066E9" w:rsidRDefault="007C05F6" w:rsidP="007C05F6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Weather Prediction Center—North American Surface Analysis</w:t>
      </w:r>
    </w:p>
    <w:p w14:paraId="3A5D992E" w14:textId="77777777" w:rsidR="007C05F6" w:rsidRPr="008066E9" w:rsidRDefault="007B4564" w:rsidP="007C05F6">
      <w:pPr>
        <w:rPr>
          <w:rFonts w:asciiTheme="majorHAnsi" w:hAnsiTheme="majorHAnsi"/>
        </w:rPr>
      </w:pPr>
      <w:hyperlink r:id="rId17" w:history="1">
        <w:r w:rsidR="007C05F6" w:rsidRPr="008066E9">
          <w:rPr>
            <w:rStyle w:val="Hyperlink"/>
            <w:rFonts w:asciiTheme="majorHAnsi" w:hAnsiTheme="majorHAnsi"/>
          </w:rPr>
          <w:t>http://www.wpc.ncep.noaa.gov/html/sfc2.shtml</w:t>
        </w:r>
      </w:hyperlink>
    </w:p>
    <w:p w14:paraId="33CA40D2" w14:textId="77777777" w:rsidR="007C05F6" w:rsidRPr="008066E9" w:rsidRDefault="007C05F6" w:rsidP="007C05F6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Gives access to a wide variety of good quality surface weather maps for North America and for a number of regions.</w:t>
      </w:r>
      <w:r w:rsidR="00B34991" w:rsidRPr="008066E9">
        <w:rPr>
          <w:rFonts w:asciiTheme="majorHAnsi" w:hAnsiTheme="majorHAnsi"/>
        </w:rPr>
        <w:t xml:space="preserve"> Archives: Every 3 hours for most recent 24 hours.</w:t>
      </w:r>
    </w:p>
    <w:p w14:paraId="71257A39" w14:textId="77777777" w:rsidR="007C05F6" w:rsidRPr="008066E9" w:rsidRDefault="007C05F6" w:rsidP="007C05F6">
      <w:pPr>
        <w:rPr>
          <w:rFonts w:asciiTheme="majorHAnsi" w:hAnsiTheme="majorHAnsi"/>
        </w:rPr>
      </w:pPr>
    </w:p>
    <w:p w14:paraId="45CED6EA" w14:textId="77777777" w:rsidR="00D426ED" w:rsidRPr="008066E9" w:rsidRDefault="00D426ED">
      <w:pPr>
        <w:pStyle w:val="Heading1"/>
        <w:rPr>
          <w:rFonts w:asciiTheme="majorHAnsi" w:hAnsiTheme="majorHAnsi"/>
        </w:rPr>
      </w:pPr>
      <w:bookmarkStart w:id="3" w:name="_Upper_Level_Observations"/>
      <w:bookmarkEnd w:id="3"/>
      <w:r w:rsidRPr="008066E9">
        <w:rPr>
          <w:rFonts w:asciiTheme="majorHAnsi" w:hAnsiTheme="majorHAnsi"/>
        </w:rPr>
        <w:t>Upper Level Observations and Maps</w:t>
      </w:r>
    </w:p>
    <w:p w14:paraId="2B17B2BD" w14:textId="77777777" w:rsidR="00D426ED" w:rsidRPr="008066E9" w:rsidRDefault="00D426ED" w:rsidP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National Weather Service Storm Prediction Center Upper Air Maps</w:t>
      </w:r>
    </w:p>
    <w:p w14:paraId="4730CD6F" w14:textId="77777777" w:rsidR="00D426ED" w:rsidRPr="008066E9" w:rsidRDefault="007B4564" w:rsidP="00D426ED">
      <w:pPr>
        <w:rPr>
          <w:rFonts w:asciiTheme="majorHAnsi" w:hAnsiTheme="majorHAnsi"/>
        </w:rPr>
      </w:pPr>
      <w:hyperlink r:id="rId18" w:history="1">
        <w:r w:rsidR="00D426ED" w:rsidRPr="008066E9">
          <w:rPr>
            <w:rStyle w:val="Hyperlink"/>
            <w:rFonts w:asciiTheme="majorHAnsi" w:hAnsiTheme="majorHAnsi"/>
          </w:rPr>
          <w:t>http://www.spc.noaa.gov/obswx/maps/</w:t>
        </w:r>
      </w:hyperlink>
    </w:p>
    <w:p w14:paraId="3645EDD2" w14:textId="77777777" w:rsidR="00D426ED" w:rsidRPr="008066E9" w:rsidRDefault="00CE3ABA" w:rsidP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Allows access to upper level maps of the Continental U.S. (CONUS) for 925, 850, 700, 500, 300, and 250 millibars</w:t>
      </w:r>
      <w:r w:rsidR="00D426ED" w:rsidRPr="008066E9">
        <w:rPr>
          <w:rFonts w:asciiTheme="majorHAnsi" w:hAnsiTheme="majorHAnsi"/>
        </w:rPr>
        <w:t>.</w:t>
      </w:r>
      <w:r w:rsidRPr="008066E9">
        <w:rPr>
          <w:rFonts w:asciiTheme="majorHAnsi" w:hAnsiTheme="majorHAnsi"/>
        </w:rPr>
        <w:t xml:space="preserve"> Archives: Every 12 hours for the whole semester.</w:t>
      </w:r>
    </w:p>
    <w:p w14:paraId="33C16A9B" w14:textId="77777777" w:rsidR="00D426ED" w:rsidRPr="008066E9" w:rsidRDefault="00D426ED" w:rsidP="00D426ED">
      <w:pPr>
        <w:rPr>
          <w:rFonts w:asciiTheme="majorHAnsi" w:hAnsiTheme="majorHAnsi"/>
        </w:rPr>
      </w:pPr>
    </w:p>
    <w:p w14:paraId="1E238391" w14:textId="77777777" w:rsidR="00D13620" w:rsidRDefault="00D13620">
      <w:pPr>
        <w:rPr>
          <w:rFonts w:asciiTheme="majorHAnsi" w:hAnsiTheme="majorHAnsi"/>
        </w:rPr>
      </w:pPr>
      <w:r>
        <w:rPr>
          <w:rFonts w:asciiTheme="majorHAnsi" w:hAnsiTheme="majorHAnsi"/>
        </w:rPr>
        <w:br w:type="page"/>
      </w:r>
    </w:p>
    <w:p w14:paraId="537B218C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lastRenderedPageBreak/>
        <w:t>Plymouth State University (Vermont) Weather Center—Current and Archived Sounding Data</w:t>
      </w:r>
    </w:p>
    <w:p w14:paraId="35C2E9D4" w14:textId="77777777" w:rsidR="00D426ED" w:rsidRPr="008066E9" w:rsidRDefault="007B4564">
      <w:pPr>
        <w:rPr>
          <w:rFonts w:asciiTheme="majorHAnsi" w:hAnsiTheme="majorHAnsi"/>
        </w:rPr>
      </w:pPr>
      <w:hyperlink r:id="rId19" w:history="1">
        <w:r w:rsidR="00713410" w:rsidRPr="008066E9">
          <w:rPr>
            <w:rStyle w:val="Hyperlink"/>
            <w:rFonts w:asciiTheme="majorHAnsi" w:hAnsiTheme="majorHAnsi"/>
          </w:rPr>
          <w:t>http://vortex.plymouth.edu/myo/upa/raobplt-a.html</w:t>
        </w:r>
      </w:hyperlink>
      <w:r w:rsidR="00713410" w:rsidRPr="008066E9">
        <w:rPr>
          <w:rFonts w:asciiTheme="majorHAnsi" w:hAnsiTheme="majorHAnsi"/>
        </w:rPr>
        <w:t xml:space="preserve"> </w:t>
      </w:r>
    </w:p>
    <w:p w14:paraId="1191280F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 xml:space="preserve">Produces </w:t>
      </w:r>
      <w:proofErr w:type="spellStart"/>
      <w:r w:rsidR="00CE3ABA" w:rsidRPr="008066E9">
        <w:rPr>
          <w:rFonts w:asciiTheme="majorHAnsi" w:hAnsiTheme="majorHAnsi"/>
        </w:rPr>
        <w:t>Stüve</w:t>
      </w:r>
      <w:proofErr w:type="spellEnd"/>
      <w:r w:rsidR="00CE3ABA" w:rsidRPr="008066E9">
        <w:rPr>
          <w:rFonts w:asciiTheme="majorHAnsi" w:hAnsiTheme="majorHAnsi"/>
        </w:rPr>
        <w:t xml:space="preserve"> and other plots of </w:t>
      </w:r>
      <w:r w:rsidRPr="008066E9">
        <w:rPr>
          <w:rFonts w:asciiTheme="majorHAnsi" w:hAnsiTheme="majorHAnsi"/>
        </w:rPr>
        <w:t xml:space="preserve">radiosonde weather balloon data for all upper air weather stations in the Continental </w:t>
      </w:r>
      <w:r w:rsidR="00CE3ABA" w:rsidRPr="008066E9">
        <w:rPr>
          <w:rFonts w:asciiTheme="majorHAnsi" w:hAnsiTheme="majorHAnsi"/>
        </w:rPr>
        <w:t>U.S.</w:t>
      </w:r>
      <w:r w:rsidRPr="008066E9">
        <w:rPr>
          <w:rFonts w:asciiTheme="majorHAnsi" w:hAnsiTheme="majorHAnsi"/>
        </w:rPr>
        <w:t xml:space="preserve"> (CONUS) and nearby areas of Canada and Mexico.</w:t>
      </w:r>
      <w:r w:rsidR="00CE3ABA" w:rsidRPr="008066E9">
        <w:rPr>
          <w:rFonts w:asciiTheme="majorHAnsi" w:hAnsiTheme="majorHAnsi"/>
        </w:rPr>
        <w:t xml:space="preserve"> Archives: Every 12 hours for whole semester.</w:t>
      </w:r>
    </w:p>
    <w:p w14:paraId="08BA8A37" w14:textId="77777777" w:rsidR="00D426ED" w:rsidRPr="008066E9" w:rsidRDefault="00D426ED">
      <w:pPr>
        <w:rPr>
          <w:rFonts w:asciiTheme="majorHAnsi" w:hAnsiTheme="majorHAnsi"/>
        </w:rPr>
      </w:pPr>
    </w:p>
    <w:p w14:paraId="77550D62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University of Wyoming Weather Web—Soundings Data</w:t>
      </w:r>
    </w:p>
    <w:p w14:paraId="14EF6BA7" w14:textId="77777777" w:rsidR="00D426ED" w:rsidRPr="008066E9" w:rsidRDefault="007B4564">
      <w:pPr>
        <w:rPr>
          <w:rFonts w:asciiTheme="majorHAnsi" w:hAnsiTheme="majorHAnsi"/>
        </w:rPr>
      </w:pPr>
      <w:hyperlink r:id="rId20" w:history="1">
        <w:r w:rsidR="00D426ED" w:rsidRPr="008066E9">
          <w:rPr>
            <w:rStyle w:val="Hyperlink"/>
            <w:rFonts w:asciiTheme="majorHAnsi" w:hAnsiTheme="majorHAnsi"/>
          </w:rPr>
          <w:t>http://weather.uwyo.edu/upperair/sounding.html</w:t>
        </w:r>
      </w:hyperlink>
    </w:p>
    <w:p w14:paraId="4001B3AB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 xml:space="preserve">Displays data and </w:t>
      </w:r>
      <w:proofErr w:type="spellStart"/>
      <w:r w:rsidRPr="008066E9">
        <w:rPr>
          <w:rFonts w:asciiTheme="majorHAnsi" w:hAnsiTheme="majorHAnsi"/>
        </w:rPr>
        <w:t>Stüve</w:t>
      </w:r>
      <w:proofErr w:type="spellEnd"/>
      <w:r w:rsidRPr="008066E9">
        <w:rPr>
          <w:rFonts w:asciiTheme="majorHAnsi" w:hAnsiTheme="majorHAnsi"/>
        </w:rPr>
        <w:t xml:space="preserve"> diagrams for radiosondes launched around </w:t>
      </w:r>
      <w:r w:rsidR="0091426A" w:rsidRPr="008066E9">
        <w:rPr>
          <w:rFonts w:asciiTheme="majorHAnsi" w:hAnsiTheme="majorHAnsi"/>
        </w:rPr>
        <w:t>the world every 12 hours. Archives: Every 12 hours for the whole semester.</w:t>
      </w:r>
    </w:p>
    <w:p w14:paraId="1C568456" w14:textId="77777777" w:rsidR="00D426ED" w:rsidRPr="008066E9" w:rsidRDefault="00D426ED">
      <w:pPr>
        <w:rPr>
          <w:rFonts w:asciiTheme="majorHAnsi" w:hAnsiTheme="majorHAnsi"/>
        </w:rPr>
      </w:pPr>
    </w:p>
    <w:p w14:paraId="3E1F8938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University of Wyoming Weather Web—Upper Air Maps</w:t>
      </w:r>
    </w:p>
    <w:p w14:paraId="5AE0091A" w14:textId="77777777" w:rsidR="002031DE" w:rsidRPr="008066E9" w:rsidRDefault="007B4564">
      <w:pPr>
        <w:rPr>
          <w:rFonts w:asciiTheme="majorHAnsi" w:hAnsiTheme="majorHAnsi"/>
        </w:rPr>
      </w:pPr>
      <w:hyperlink r:id="rId21" w:history="1">
        <w:r w:rsidR="002031DE" w:rsidRPr="008066E9">
          <w:rPr>
            <w:rStyle w:val="Hyperlink"/>
            <w:rFonts w:asciiTheme="majorHAnsi" w:hAnsiTheme="majorHAnsi"/>
          </w:rPr>
          <w:t>http://weather.uwyo.edu/upperair/uamap.shtml</w:t>
        </w:r>
      </w:hyperlink>
    </w:p>
    <w:p w14:paraId="5FCA0987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Displays upper air maps and data</w:t>
      </w:r>
      <w:r w:rsidR="0091426A" w:rsidRPr="008066E9">
        <w:rPr>
          <w:rFonts w:asciiTheme="majorHAnsi" w:hAnsiTheme="majorHAnsi"/>
        </w:rPr>
        <w:t xml:space="preserve"> for mandatory pressure levels. Archives: Every 12 hours for </w:t>
      </w:r>
      <w:r w:rsidR="009F7276">
        <w:rPr>
          <w:rFonts w:asciiTheme="majorHAnsi" w:hAnsiTheme="majorHAnsi"/>
        </w:rPr>
        <w:t>whole semester</w:t>
      </w:r>
      <w:r w:rsidRPr="008066E9">
        <w:rPr>
          <w:rFonts w:asciiTheme="majorHAnsi" w:hAnsiTheme="majorHAnsi"/>
        </w:rPr>
        <w:t>.</w:t>
      </w:r>
    </w:p>
    <w:p w14:paraId="64DC6D23" w14:textId="77777777" w:rsidR="00D426ED" w:rsidRPr="008066E9" w:rsidRDefault="00D426ED">
      <w:pPr>
        <w:rPr>
          <w:rFonts w:asciiTheme="majorHAnsi" w:hAnsiTheme="majorHAnsi"/>
        </w:rPr>
      </w:pPr>
    </w:p>
    <w:p w14:paraId="7753C389" w14:textId="77777777" w:rsidR="00D426ED" w:rsidRPr="008066E9" w:rsidRDefault="00D426ED">
      <w:pPr>
        <w:pStyle w:val="Heading1"/>
        <w:rPr>
          <w:rFonts w:asciiTheme="majorHAnsi" w:hAnsiTheme="majorHAnsi"/>
        </w:rPr>
      </w:pPr>
      <w:bookmarkStart w:id="4" w:name="_Weather_Satellite_Images"/>
      <w:bookmarkEnd w:id="4"/>
      <w:r w:rsidRPr="008066E9">
        <w:rPr>
          <w:rFonts w:asciiTheme="majorHAnsi" w:hAnsiTheme="majorHAnsi"/>
        </w:rPr>
        <w:t>Weather Satellite Images</w:t>
      </w:r>
    </w:p>
    <w:p w14:paraId="63814738" w14:textId="77777777" w:rsidR="004617AA" w:rsidRDefault="004617A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National Center for Atmospheric Research </w:t>
      </w:r>
      <w:r w:rsidR="00CD593A">
        <w:rPr>
          <w:rFonts w:asciiTheme="majorHAnsi" w:hAnsiTheme="majorHAnsi"/>
        </w:rPr>
        <w:t xml:space="preserve">CONUS </w:t>
      </w:r>
      <w:r>
        <w:rPr>
          <w:rFonts w:asciiTheme="majorHAnsi" w:hAnsiTheme="majorHAnsi"/>
        </w:rPr>
        <w:t>Satellite Images</w:t>
      </w:r>
    </w:p>
    <w:p w14:paraId="71961146" w14:textId="77777777" w:rsidR="00CD593A" w:rsidRDefault="007B4564">
      <w:pPr>
        <w:rPr>
          <w:rFonts w:asciiTheme="majorHAnsi" w:hAnsiTheme="majorHAnsi"/>
        </w:rPr>
      </w:pPr>
      <w:hyperlink r:id="rId22" w:history="1">
        <w:r w:rsidR="00CD593A" w:rsidRPr="009379DF">
          <w:rPr>
            <w:rStyle w:val="Hyperlink"/>
            <w:rFonts w:asciiTheme="majorHAnsi" w:hAnsiTheme="majorHAnsi"/>
          </w:rPr>
          <w:t>http://weather.rap.ucar.edu/satellite/</w:t>
        </w:r>
      </w:hyperlink>
    </w:p>
    <w:p w14:paraId="252193C8" w14:textId="77777777" w:rsidR="00CD593A" w:rsidRDefault="00CD593A">
      <w:pPr>
        <w:rPr>
          <w:rFonts w:asciiTheme="majorHAnsi" w:hAnsiTheme="majorHAnsi"/>
        </w:rPr>
      </w:pPr>
      <w:r>
        <w:rPr>
          <w:rFonts w:asciiTheme="majorHAnsi" w:hAnsiTheme="majorHAnsi"/>
        </w:rPr>
        <w:t>Provides color-enhanced GOES visible, infrared, and water vapor images for the contiguous United States (CONUS) and adjacent regions of Canada and Mexico. Archives: Every hour for the most recent 5 days.</w:t>
      </w:r>
    </w:p>
    <w:p w14:paraId="142F221F" w14:textId="77777777" w:rsidR="00707575" w:rsidRDefault="00707575">
      <w:pPr>
        <w:rPr>
          <w:rFonts w:asciiTheme="majorHAnsi" w:hAnsiTheme="majorHAnsi"/>
        </w:rPr>
      </w:pPr>
    </w:p>
    <w:p w14:paraId="6F3CB728" w14:textId="77777777" w:rsidR="00707575" w:rsidRDefault="00707575">
      <w:pPr>
        <w:rPr>
          <w:rFonts w:asciiTheme="majorHAnsi" w:hAnsiTheme="majorHAnsi"/>
        </w:rPr>
      </w:pPr>
      <w:r>
        <w:rPr>
          <w:rFonts w:asciiTheme="majorHAnsi" w:hAnsiTheme="majorHAnsi"/>
        </w:rPr>
        <w:t>National Center for Atmospheric Research Satellite Image Archive</w:t>
      </w:r>
    </w:p>
    <w:p w14:paraId="074B66B5" w14:textId="77777777" w:rsidR="00707575" w:rsidRPr="00707575" w:rsidRDefault="007B4564">
      <w:pPr>
        <w:rPr>
          <w:rFonts w:asciiTheme="majorHAnsi" w:hAnsiTheme="majorHAnsi"/>
        </w:rPr>
      </w:pPr>
      <w:hyperlink r:id="rId23" w:history="1">
        <w:r w:rsidR="00707575" w:rsidRPr="00707575">
          <w:rPr>
            <w:rStyle w:val="Hyperlink"/>
            <w:rFonts w:asciiTheme="majorHAnsi" w:hAnsiTheme="majorHAnsi"/>
          </w:rPr>
          <w:t>http://www2.mmm.ucar.edu/imagearchive/</w:t>
        </w:r>
      </w:hyperlink>
    </w:p>
    <w:p w14:paraId="72AFD3E4" w14:textId="77777777" w:rsidR="00707575" w:rsidRPr="00707575" w:rsidRDefault="00707575">
      <w:pPr>
        <w:rPr>
          <w:rFonts w:asciiTheme="majorHAnsi" w:hAnsiTheme="majorHAnsi"/>
        </w:rPr>
      </w:pPr>
      <w:r>
        <w:rPr>
          <w:rFonts w:asciiTheme="majorHAnsi" w:hAnsiTheme="majorHAnsi"/>
        </w:rPr>
        <w:t>Gives access to color enhanced GOES infrared images for the CONUS. Archives: Every hour for the entire semester. Note: No water vapor imagery is available.</w:t>
      </w:r>
    </w:p>
    <w:p w14:paraId="5E60BD20" w14:textId="77777777" w:rsidR="004617AA" w:rsidRDefault="004617AA">
      <w:pPr>
        <w:rPr>
          <w:rFonts w:asciiTheme="majorHAnsi" w:hAnsiTheme="majorHAnsi"/>
        </w:rPr>
      </w:pPr>
    </w:p>
    <w:p w14:paraId="404452A9" w14:textId="77777777" w:rsidR="00D426ED" w:rsidRPr="008066E9" w:rsidRDefault="00E86561">
      <w:pPr>
        <w:rPr>
          <w:rFonts w:asciiTheme="majorHAnsi" w:hAnsiTheme="majorHAnsi"/>
        </w:rPr>
      </w:pPr>
      <w:r>
        <w:rPr>
          <w:rFonts w:asciiTheme="majorHAnsi" w:hAnsiTheme="majorHAnsi"/>
        </w:rPr>
        <w:t>Plymouth State University</w:t>
      </w:r>
      <w:r w:rsidR="00D426ED" w:rsidRPr="008066E9">
        <w:rPr>
          <w:rFonts w:asciiTheme="majorHAnsi" w:hAnsiTheme="majorHAnsi"/>
        </w:rPr>
        <w:t xml:space="preserve"> Satellite Products</w:t>
      </w:r>
      <w:r>
        <w:rPr>
          <w:rFonts w:asciiTheme="majorHAnsi" w:hAnsiTheme="majorHAnsi"/>
        </w:rPr>
        <w:t xml:space="preserve"> Archive</w:t>
      </w:r>
    </w:p>
    <w:p w14:paraId="1823F5AA" w14:textId="77777777" w:rsidR="00D426ED" w:rsidRPr="00E86561" w:rsidRDefault="007B4564">
      <w:pPr>
        <w:rPr>
          <w:rFonts w:asciiTheme="majorHAnsi" w:hAnsiTheme="majorHAnsi"/>
        </w:rPr>
      </w:pPr>
      <w:hyperlink r:id="rId24" w:history="1">
        <w:r w:rsidR="00E86561" w:rsidRPr="00E86561">
          <w:rPr>
            <w:rStyle w:val="Hyperlink"/>
            <w:rFonts w:asciiTheme="majorHAnsi" w:hAnsiTheme="majorHAnsi"/>
          </w:rPr>
          <w:t>https://vortex.plymouth.edu/myo/sat/archive.html</w:t>
        </w:r>
      </w:hyperlink>
      <w:r w:rsidR="00E86561" w:rsidRPr="00E86561">
        <w:rPr>
          <w:rFonts w:asciiTheme="majorHAnsi" w:hAnsiTheme="majorHAnsi"/>
        </w:rPr>
        <w:t xml:space="preserve"> </w:t>
      </w:r>
    </w:p>
    <w:p w14:paraId="36942D2F" w14:textId="77777777" w:rsidR="00D426ED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Display</w:t>
      </w:r>
      <w:r w:rsidR="00A71E78" w:rsidRPr="008066E9">
        <w:rPr>
          <w:rFonts w:asciiTheme="majorHAnsi" w:hAnsiTheme="majorHAnsi"/>
        </w:rPr>
        <w:t>s</w:t>
      </w:r>
      <w:r w:rsidR="00196747" w:rsidRPr="008066E9">
        <w:rPr>
          <w:rFonts w:asciiTheme="majorHAnsi" w:hAnsiTheme="majorHAnsi"/>
        </w:rPr>
        <w:t xml:space="preserve"> GOES infra</w:t>
      </w:r>
      <w:r w:rsidR="00E86561">
        <w:rPr>
          <w:rFonts w:asciiTheme="majorHAnsi" w:hAnsiTheme="majorHAnsi"/>
        </w:rPr>
        <w:t xml:space="preserve">red </w:t>
      </w:r>
      <w:r w:rsidRPr="008066E9">
        <w:rPr>
          <w:rFonts w:asciiTheme="majorHAnsi" w:hAnsiTheme="majorHAnsi"/>
        </w:rPr>
        <w:t>images</w:t>
      </w:r>
      <w:r w:rsidR="00196747" w:rsidRPr="008066E9">
        <w:rPr>
          <w:rFonts w:asciiTheme="majorHAnsi" w:hAnsiTheme="majorHAnsi"/>
        </w:rPr>
        <w:t xml:space="preserve"> for </w:t>
      </w:r>
      <w:r w:rsidR="00E86561">
        <w:rPr>
          <w:rFonts w:asciiTheme="majorHAnsi" w:hAnsiTheme="majorHAnsi"/>
        </w:rPr>
        <w:t>eastern and western</w:t>
      </w:r>
      <w:r w:rsidR="00196747" w:rsidRPr="008066E9">
        <w:rPr>
          <w:rFonts w:asciiTheme="majorHAnsi" w:hAnsiTheme="majorHAnsi"/>
        </w:rPr>
        <w:t xml:space="preserve"> North America</w:t>
      </w:r>
      <w:r w:rsidR="00E86561">
        <w:rPr>
          <w:rFonts w:asciiTheme="majorHAnsi" w:hAnsiTheme="majorHAnsi"/>
        </w:rPr>
        <w:t xml:space="preserve">. </w:t>
      </w:r>
      <w:r w:rsidR="00196747" w:rsidRPr="008066E9">
        <w:rPr>
          <w:rFonts w:asciiTheme="majorHAnsi" w:hAnsiTheme="majorHAnsi"/>
        </w:rPr>
        <w:t>Archive</w:t>
      </w:r>
      <w:r w:rsidR="00B31AE8" w:rsidRPr="008066E9">
        <w:rPr>
          <w:rFonts w:asciiTheme="majorHAnsi" w:hAnsiTheme="majorHAnsi"/>
        </w:rPr>
        <w:t>s: Every hour for the whole semester.</w:t>
      </w:r>
      <w:r w:rsidR="00E86561">
        <w:rPr>
          <w:rFonts w:asciiTheme="majorHAnsi" w:hAnsiTheme="majorHAnsi"/>
        </w:rPr>
        <w:t xml:space="preserve"> Note: This is a great source for infrared imagery, but no water vapor imagery is available.</w:t>
      </w:r>
    </w:p>
    <w:p w14:paraId="6D964747" w14:textId="77777777" w:rsidR="00753296" w:rsidRDefault="00753296">
      <w:pPr>
        <w:rPr>
          <w:rFonts w:asciiTheme="majorHAnsi" w:hAnsiTheme="majorHAnsi"/>
        </w:rPr>
      </w:pPr>
    </w:p>
    <w:p w14:paraId="39395B84" w14:textId="77777777" w:rsidR="00753296" w:rsidRDefault="00B02180">
      <w:pPr>
        <w:rPr>
          <w:rFonts w:asciiTheme="majorHAnsi" w:hAnsiTheme="majorHAnsi"/>
        </w:rPr>
      </w:pPr>
      <w:r>
        <w:rPr>
          <w:rFonts w:asciiTheme="majorHAnsi" w:hAnsiTheme="majorHAnsi"/>
        </w:rPr>
        <w:t>University of Wisconsin SSEC Geostationary Satellite Imagery</w:t>
      </w:r>
    </w:p>
    <w:p w14:paraId="6878A002" w14:textId="77777777" w:rsidR="00096A1A" w:rsidRPr="00096A1A" w:rsidRDefault="007B4564">
      <w:pPr>
        <w:rPr>
          <w:rFonts w:ascii="Calibri" w:hAnsi="Calibri"/>
        </w:rPr>
      </w:pPr>
      <w:hyperlink r:id="rId25" w:anchor="/animation?satellite=goes-east" w:history="1">
        <w:r w:rsidR="00096A1A" w:rsidRPr="00096A1A">
          <w:rPr>
            <w:rStyle w:val="Hyperlink"/>
            <w:rFonts w:ascii="Calibri" w:hAnsi="Calibri"/>
          </w:rPr>
          <w:t>https://www.ssec.wisc.edu/data/geo/#/animation?satellite=goes-east</w:t>
        </w:r>
      </w:hyperlink>
    </w:p>
    <w:p w14:paraId="769F4A62" w14:textId="77777777" w:rsidR="00B02180" w:rsidRPr="008066E9" w:rsidRDefault="00B02180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Provides high-resolution </w:t>
      </w:r>
      <w:proofErr w:type="spellStart"/>
      <w:r>
        <w:rPr>
          <w:rFonts w:asciiTheme="majorHAnsi" w:hAnsiTheme="majorHAnsi"/>
        </w:rPr>
        <w:t>graytone</w:t>
      </w:r>
      <w:proofErr w:type="spellEnd"/>
      <w:r>
        <w:rPr>
          <w:rFonts w:asciiTheme="majorHAnsi" w:hAnsiTheme="majorHAnsi"/>
        </w:rPr>
        <w:t xml:space="preserve"> images from a variety of geostationary satellites in visible, infrared, and water vapor wavelengths. Archives: Every 5 minutes for 12 hours.</w:t>
      </w:r>
    </w:p>
    <w:p w14:paraId="57F593C0" w14:textId="77777777" w:rsidR="00D426ED" w:rsidRPr="008066E9" w:rsidRDefault="00D426ED">
      <w:pPr>
        <w:rPr>
          <w:rFonts w:asciiTheme="majorHAnsi" w:hAnsiTheme="majorHAnsi"/>
        </w:rPr>
      </w:pPr>
    </w:p>
    <w:p w14:paraId="03321A39" w14:textId="77777777" w:rsidR="00096A1A" w:rsidRDefault="00096A1A">
      <w:pPr>
        <w:rPr>
          <w:rFonts w:asciiTheme="majorHAnsi" w:hAnsiTheme="majorHAnsi"/>
          <w:b/>
          <w:bCs/>
          <w:sz w:val="28"/>
        </w:rPr>
      </w:pPr>
      <w:bookmarkStart w:id="5" w:name="_Forecasting_Resources"/>
      <w:bookmarkEnd w:id="5"/>
      <w:r>
        <w:rPr>
          <w:rFonts w:asciiTheme="majorHAnsi" w:hAnsiTheme="majorHAnsi"/>
        </w:rPr>
        <w:br w:type="page"/>
      </w:r>
    </w:p>
    <w:p w14:paraId="3424BEA5" w14:textId="77777777" w:rsidR="00D426ED" w:rsidRPr="008066E9" w:rsidRDefault="00D426ED">
      <w:pPr>
        <w:pStyle w:val="Heading1"/>
        <w:rPr>
          <w:rFonts w:asciiTheme="majorHAnsi" w:hAnsiTheme="majorHAnsi"/>
        </w:rPr>
      </w:pPr>
      <w:r w:rsidRPr="008066E9">
        <w:rPr>
          <w:rFonts w:asciiTheme="majorHAnsi" w:hAnsiTheme="majorHAnsi"/>
        </w:rPr>
        <w:lastRenderedPageBreak/>
        <w:t>Forecasting Resources</w:t>
      </w:r>
    </w:p>
    <w:p w14:paraId="00B293CB" w14:textId="77777777" w:rsidR="003C185D" w:rsidRDefault="003C185D">
      <w:pPr>
        <w:rPr>
          <w:rFonts w:asciiTheme="majorHAnsi" w:hAnsiTheme="majorHAnsi"/>
        </w:rPr>
      </w:pPr>
      <w:r>
        <w:rPr>
          <w:rFonts w:asciiTheme="majorHAnsi" w:hAnsiTheme="majorHAnsi"/>
        </w:rPr>
        <w:t>College of DuPage Next Generation Weather Lab—Numerical Forecast Model Products</w:t>
      </w:r>
    </w:p>
    <w:p w14:paraId="5DDC80AD" w14:textId="77777777" w:rsidR="003C185D" w:rsidRDefault="007B4564">
      <w:pPr>
        <w:rPr>
          <w:rFonts w:asciiTheme="majorHAnsi" w:hAnsiTheme="majorHAnsi"/>
        </w:rPr>
      </w:pPr>
      <w:hyperlink r:id="rId26" w:history="1">
        <w:r w:rsidR="003C185D" w:rsidRPr="009379DF">
          <w:rPr>
            <w:rStyle w:val="Hyperlink"/>
            <w:rFonts w:asciiTheme="majorHAnsi" w:hAnsiTheme="majorHAnsi"/>
          </w:rPr>
          <w:t>http://weather.cod.edu/forecast/</w:t>
        </w:r>
      </w:hyperlink>
    </w:p>
    <w:p w14:paraId="6F4153F3" w14:textId="77777777" w:rsidR="003C185D" w:rsidRDefault="003C185D">
      <w:pPr>
        <w:rPr>
          <w:rFonts w:asciiTheme="majorHAnsi" w:hAnsiTheme="majorHAnsi"/>
        </w:rPr>
      </w:pPr>
      <w:r>
        <w:rPr>
          <w:rFonts w:asciiTheme="majorHAnsi" w:hAnsiTheme="majorHAnsi"/>
        </w:rPr>
        <w:t>Provides access to a staggering variety of forecast map products produced by nine different numerical forecast models.</w:t>
      </w:r>
    </w:p>
    <w:p w14:paraId="383E742F" w14:textId="77777777" w:rsidR="003C185D" w:rsidRDefault="003C185D">
      <w:pPr>
        <w:rPr>
          <w:rFonts w:asciiTheme="majorHAnsi" w:hAnsiTheme="majorHAnsi"/>
        </w:rPr>
      </w:pPr>
    </w:p>
    <w:p w14:paraId="4EFBFFEC" w14:textId="77777777" w:rsidR="003532DE" w:rsidRPr="008066E9" w:rsidRDefault="003532DE" w:rsidP="003532DE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Weather Underground</w:t>
      </w:r>
    </w:p>
    <w:p w14:paraId="3495DA33" w14:textId="77777777" w:rsidR="003532DE" w:rsidRPr="008066E9" w:rsidRDefault="007B4564" w:rsidP="003532DE">
      <w:pPr>
        <w:rPr>
          <w:rFonts w:asciiTheme="majorHAnsi" w:hAnsiTheme="majorHAnsi"/>
        </w:rPr>
      </w:pPr>
      <w:hyperlink r:id="rId27" w:history="1">
        <w:r w:rsidR="003532DE" w:rsidRPr="008066E9">
          <w:rPr>
            <w:rStyle w:val="Hyperlink"/>
            <w:rFonts w:asciiTheme="majorHAnsi" w:hAnsiTheme="majorHAnsi"/>
          </w:rPr>
          <w:t>http://www.wunderground.com/</w:t>
        </w:r>
      </w:hyperlink>
      <w:r w:rsidR="003532DE" w:rsidRPr="008066E9">
        <w:rPr>
          <w:rFonts w:asciiTheme="majorHAnsi" w:hAnsiTheme="majorHAnsi"/>
        </w:rPr>
        <w:t xml:space="preserve"> </w:t>
      </w:r>
    </w:p>
    <w:p w14:paraId="73E0ABB8" w14:textId="77777777" w:rsidR="00D426ED" w:rsidRPr="008066E9" w:rsidRDefault="003532DE" w:rsidP="003532DE">
      <w:pPr>
        <w:rPr>
          <w:rFonts w:asciiTheme="majorHAnsi" w:hAnsiTheme="majorHAnsi"/>
        </w:rPr>
      </w:pPr>
      <w:r>
        <w:rPr>
          <w:rFonts w:asciiTheme="majorHAnsi" w:hAnsiTheme="majorHAnsi"/>
        </w:rPr>
        <w:t>Provides access to thousands of first-order and home-based weather</w:t>
      </w:r>
      <w:r w:rsidR="00DE45BA">
        <w:rPr>
          <w:rFonts w:asciiTheme="majorHAnsi" w:hAnsiTheme="majorHAnsi"/>
        </w:rPr>
        <w:t xml:space="preserve"> observing systems; gives hour-by-hour forecast information in both tabular and </w:t>
      </w:r>
      <w:proofErr w:type="spellStart"/>
      <w:r w:rsidR="00DE45BA">
        <w:rPr>
          <w:rFonts w:asciiTheme="majorHAnsi" w:hAnsiTheme="majorHAnsi"/>
        </w:rPr>
        <w:t>meteogram</w:t>
      </w:r>
      <w:proofErr w:type="spellEnd"/>
      <w:r w:rsidR="00DE45BA">
        <w:rPr>
          <w:rFonts w:asciiTheme="majorHAnsi" w:hAnsiTheme="majorHAnsi"/>
        </w:rPr>
        <w:t xml:space="preserve"> format.</w:t>
      </w:r>
    </w:p>
    <w:p w14:paraId="0D289FD8" w14:textId="77777777" w:rsidR="00D426ED" w:rsidRPr="008066E9" w:rsidRDefault="00D426ED">
      <w:pPr>
        <w:rPr>
          <w:rFonts w:asciiTheme="majorHAnsi" w:hAnsiTheme="majorHAnsi"/>
        </w:rPr>
      </w:pPr>
    </w:p>
    <w:p w14:paraId="6A88C775" w14:textId="77777777" w:rsidR="00D426ED" w:rsidRPr="008066E9" w:rsidRDefault="00D426ED">
      <w:pPr>
        <w:pStyle w:val="Heading1"/>
        <w:rPr>
          <w:rFonts w:asciiTheme="majorHAnsi" w:hAnsiTheme="majorHAnsi"/>
        </w:rPr>
      </w:pPr>
      <w:bookmarkStart w:id="6" w:name="_Doppler_Radar"/>
      <w:bookmarkEnd w:id="6"/>
      <w:r w:rsidRPr="008066E9">
        <w:rPr>
          <w:rFonts w:asciiTheme="majorHAnsi" w:hAnsiTheme="majorHAnsi"/>
        </w:rPr>
        <w:t>Doppler Radar</w:t>
      </w:r>
    </w:p>
    <w:p w14:paraId="1C58B0DE" w14:textId="77777777" w:rsidR="00D426ED" w:rsidRPr="008066E9" w:rsidRDefault="00DE45BA">
      <w:pPr>
        <w:rPr>
          <w:rFonts w:asciiTheme="majorHAnsi" w:hAnsiTheme="majorHAnsi"/>
        </w:rPr>
      </w:pPr>
      <w:r>
        <w:rPr>
          <w:rFonts w:asciiTheme="majorHAnsi" w:hAnsiTheme="majorHAnsi"/>
        </w:rPr>
        <w:t xml:space="preserve">Weather Underground </w:t>
      </w:r>
    </w:p>
    <w:p w14:paraId="1185F491" w14:textId="77777777" w:rsidR="00DE45BA" w:rsidRDefault="007B4564">
      <w:hyperlink r:id="rId28" w:history="1">
        <w:r w:rsidR="00DE45BA">
          <w:rPr>
            <w:rStyle w:val="Hyperlink"/>
          </w:rPr>
          <w:t>https://www.wunderground.com/maps/radar/current</w:t>
        </w:r>
      </w:hyperlink>
    </w:p>
    <w:p w14:paraId="5B040FD4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Presents current Doppler radar conditions for the contiguous United States. Allows user to zoom into regional radar and create time-series loops. Provides links to local NEXRAD radar data.</w:t>
      </w:r>
      <w:r w:rsidR="00BA2E03" w:rsidRPr="008066E9">
        <w:rPr>
          <w:rFonts w:asciiTheme="majorHAnsi" w:hAnsiTheme="majorHAnsi"/>
        </w:rPr>
        <w:t xml:space="preserve"> Archives: None.</w:t>
      </w:r>
    </w:p>
    <w:p w14:paraId="45E017D9" w14:textId="77777777" w:rsidR="00D426ED" w:rsidRPr="008066E9" w:rsidRDefault="00D426ED">
      <w:pPr>
        <w:rPr>
          <w:rFonts w:asciiTheme="majorHAnsi" w:hAnsiTheme="majorHAnsi"/>
        </w:rPr>
      </w:pPr>
    </w:p>
    <w:p w14:paraId="40FFC5E2" w14:textId="77777777" w:rsidR="00753296" w:rsidRDefault="00753296">
      <w:pPr>
        <w:rPr>
          <w:rFonts w:asciiTheme="majorHAnsi" w:hAnsiTheme="majorHAnsi"/>
        </w:rPr>
      </w:pPr>
      <w:r>
        <w:rPr>
          <w:rFonts w:asciiTheme="majorHAnsi" w:hAnsiTheme="majorHAnsi"/>
        </w:rPr>
        <w:t>National Center for Atmospheric Research NEXRAD Doppler Radar Images</w:t>
      </w:r>
    </w:p>
    <w:p w14:paraId="2F575814" w14:textId="77777777" w:rsidR="00753296" w:rsidRPr="00753296" w:rsidRDefault="007B4564" w:rsidP="00753296">
      <w:pPr>
        <w:rPr>
          <w:rFonts w:asciiTheme="majorHAnsi" w:hAnsiTheme="majorHAnsi"/>
        </w:rPr>
      </w:pPr>
      <w:hyperlink r:id="rId29" w:history="1">
        <w:r w:rsidR="00753296" w:rsidRPr="00753296">
          <w:rPr>
            <w:rStyle w:val="Hyperlink"/>
            <w:rFonts w:asciiTheme="majorHAnsi" w:hAnsiTheme="majorHAnsi"/>
          </w:rPr>
          <w:t>http://weather.rap.ucar.edu/radar/</w:t>
        </w:r>
      </w:hyperlink>
    </w:p>
    <w:p w14:paraId="44DABD19" w14:textId="77777777" w:rsidR="00753296" w:rsidRDefault="00753296">
      <w:pPr>
        <w:rPr>
          <w:rFonts w:asciiTheme="majorHAnsi" w:hAnsiTheme="majorHAnsi"/>
        </w:rPr>
      </w:pPr>
      <w:r>
        <w:rPr>
          <w:rFonts w:asciiTheme="majorHAnsi" w:hAnsiTheme="majorHAnsi"/>
        </w:rPr>
        <w:t>Provides color-enhanced Doppler radar images for the contiguous United States (CONUS) and for each WSR88-D radar installation including Alaska and Hawaii. Archives: Every hour for the most recent 5 days.</w:t>
      </w:r>
    </w:p>
    <w:p w14:paraId="16954D03" w14:textId="77777777" w:rsidR="00753296" w:rsidRDefault="00753296">
      <w:pPr>
        <w:rPr>
          <w:rFonts w:asciiTheme="majorHAnsi" w:hAnsiTheme="majorHAnsi"/>
        </w:rPr>
      </w:pPr>
    </w:p>
    <w:p w14:paraId="78B83943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National Weather Service National Doppler Radar Sites</w:t>
      </w:r>
    </w:p>
    <w:p w14:paraId="4E79C2FD" w14:textId="77777777" w:rsidR="00D426ED" w:rsidRPr="008066E9" w:rsidRDefault="007B4564">
      <w:pPr>
        <w:rPr>
          <w:rFonts w:asciiTheme="majorHAnsi" w:hAnsiTheme="majorHAnsi"/>
        </w:rPr>
      </w:pPr>
      <w:hyperlink r:id="rId30" w:history="1">
        <w:r w:rsidR="00D426ED" w:rsidRPr="008066E9">
          <w:rPr>
            <w:rStyle w:val="Hyperlink"/>
            <w:rFonts w:asciiTheme="majorHAnsi" w:hAnsiTheme="majorHAnsi"/>
          </w:rPr>
          <w:t>http://radar.weather.gov/</w:t>
        </w:r>
      </w:hyperlink>
    </w:p>
    <w:p w14:paraId="303A434C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Allows access to real-time Doppler radar graphics for all NEXRAD sites in the U. S.</w:t>
      </w:r>
      <w:r w:rsidR="00BA2E03" w:rsidRPr="008066E9">
        <w:rPr>
          <w:rFonts w:asciiTheme="majorHAnsi" w:hAnsiTheme="majorHAnsi"/>
        </w:rPr>
        <w:t xml:space="preserve"> Archives: Every 10 minutes for most recent 2 hours in loops.</w:t>
      </w:r>
    </w:p>
    <w:p w14:paraId="463476DA" w14:textId="77777777" w:rsidR="00AC3990" w:rsidRPr="008066E9" w:rsidRDefault="00AC3990">
      <w:pPr>
        <w:rPr>
          <w:rFonts w:asciiTheme="majorHAnsi" w:hAnsiTheme="majorHAnsi"/>
        </w:rPr>
      </w:pPr>
    </w:p>
    <w:p w14:paraId="65C06488" w14:textId="77777777" w:rsidR="004C0D7D" w:rsidRDefault="004C0D7D">
      <w:pPr>
        <w:rPr>
          <w:rFonts w:asciiTheme="majorHAnsi" w:hAnsiTheme="majorHAnsi"/>
        </w:rPr>
      </w:pPr>
      <w:r>
        <w:rPr>
          <w:rFonts w:asciiTheme="majorHAnsi" w:hAnsiTheme="majorHAnsi"/>
        </w:rPr>
        <w:t>Plymouth State Weather Center—Archived Radar Coded Message (RCM) Data Maps</w:t>
      </w:r>
    </w:p>
    <w:p w14:paraId="20DD9F5B" w14:textId="77777777" w:rsidR="004C0D7D" w:rsidRDefault="007B4564">
      <w:pPr>
        <w:rPr>
          <w:rFonts w:asciiTheme="majorHAnsi" w:hAnsiTheme="majorHAnsi"/>
        </w:rPr>
      </w:pPr>
      <w:hyperlink r:id="rId31" w:history="1">
        <w:r w:rsidR="004C0D7D" w:rsidRPr="009379DF">
          <w:rPr>
            <w:rStyle w:val="Hyperlink"/>
            <w:rFonts w:asciiTheme="majorHAnsi" w:hAnsiTheme="majorHAnsi"/>
          </w:rPr>
          <w:t>http://vortex.plymouth.edu/myo/rad/rcm-a.html</w:t>
        </w:r>
      </w:hyperlink>
    </w:p>
    <w:p w14:paraId="713739C0" w14:textId="77777777" w:rsidR="004C0D7D" w:rsidRDefault="004C0D7D">
      <w:pPr>
        <w:rPr>
          <w:rFonts w:asciiTheme="majorHAnsi" w:hAnsiTheme="majorHAnsi"/>
        </w:rPr>
      </w:pPr>
      <w:r>
        <w:rPr>
          <w:rFonts w:asciiTheme="majorHAnsi" w:hAnsiTheme="majorHAnsi"/>
        </w:rPr>
        <w:t>Gives access to composite Doppler radar reflectivity images for CONUS in general and particular regions. Radar echoes are depicted on a white background, making them easy to read and print. Archives: Every half-hour for the whole semester.</w:t>
      </w:r>
    </w:p>
    <w:p w14:paraId="6EAF76D4" w14:textId="77777777" w:rsidR="004C0D7D" w:rsidRDefault="004C0D7D">
      <w:pPr>
        <w:rPr>
          <w:rFonts w:asciiTheme="majorHAnsi" w:hAnsiTheme="majorHAnsi"/>
        </w:rPr>
      </w:pPr>
    </w:p>
    <w:p w14:paraId="5C6E9B6D" w14:textId="77777777" w:rsidR="00AC3990" w:rsidRPr="008066E9" w:rsidRDefault="00AC3990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University Corporation for Atmospheric Research (UCAR) Doppler Radar Archive</w:t>
      </w:r>
    </w:p>
    <w:p w14:paraId="1A4D7A8B" w14:textId="77777777" w:rsidR="00AC3990" w:rsidRPr="008066E9" w:rsidRDefault="007B4564">
      <w:pPr>
        <w:rPr>
          <w:rFonts w:asciiTheme="majorHAnsi" w:hAnsiTheme="majorHAnsi"/>
        </w:rPr>
      </w:pPr>
      <w:hyperlink r:id="rId32" w:history="1">
        <w:r w:rsidR="00AC3990" w:rsidRPr="008066E9">
          <w:rPr>
            <w:rStyle w:val="Hyperlink"/>
            <w:rFonts w:asciiTheme="majorHAnsi" w:hAnsiTheme="majorHAnsi"/>
          </w:rPr>
          <w:t>http://www2.mmm.ucar.edu/imagearchive/</w:t>
        </w:r>
      </w:hyperlink>
      <w:r w:rsidR="00AC3990" w:rsidRPr="008066E9">
        <w:rPr>
          <w:rFonts w:asciiTheme="majorHAnsi" w:hAnsiTheme="majorHAnsi"/>
        </w:rPr>
        <w:t xml:space="preserve"> </w:t>
      </w:r>
    </w:p>
    <w:p w14:paraId="2962E716" w14:textId="77777777" w:rsidR="00AC3990" w:rsidRPr="008066E9" w:rsidRDefault="00AC3990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Provides national and regional radar composite images for every hour back to the beginning of the semester.</w:t>
      </w:r>
      <w:r w:rsidR="00D329C9" w:rsidRPr="008066E9">
        <w:rPr>
          <w:rFonts w:asciiTheme="majorHAnsi" w:hAnsiTheme="majorHAnsi"/>
        </w:rPr>
        <w:t xml:space="preserve"> </w:t>
      </w:r>
      <w:r w:rsidR="004C0D7D">
        <w:rPr>
          <w:rFonts w:asciiTheme="majorHAnsi" w:hAnsiTheme="majorHAnsi"/>
        </w:rPr>
        <w:t xml:space="preserve">Images are at very high resolution compared to the Plymouth site (see above), but are on black background. </w:t>
      </w:r>
      <w:r w:rsidR="00D329C9" w:rsidRPr="008066E9">
        <w:rPr>
          <w:rFonts w:asciiTheme="majorHAnsi" w:hAnsiTheme="majorHAnsi"/>
        </w:rPr>
        <w:t>This site also archives other weather products.</w:t>
      </w:r>
    </w:p>
    <w:p w14:paraId="5248007F" w14:textId="77777777" w:rsidR="00D426ED" w:rsidRPr="008066E9" w:rsidRDefault="00D426ED">
      <w:pPr>
        <w:rPr>
          <w:rFonts w:asciiTheme="majorHAnsi" w:hAnsiTheme="majorHAnsi"/>
        </w:rPr>
      </w:pPr>
    </w:p>
    <w:p w14:paraId="2F47E93F" w14:textId="77777777" w:rsidR="00B02180" w:rsidRDefault="00B02180">
      <w:pPr>
        <w:rPr>
          <w:rFonts w:asciiTheme="majorHAnsi" w:hAnsiTheme="majorHAnsi"/>
          <w:b/>
          <w:bCs/>
          <w:sz w:val="28"/>
        </w:rPr>
      </w:pPr>
      <w:bookmarkStart w:id="7" w:name="_Severe_Weather"/>
      <w:bookmarkEnd w:id="7"/>
      <w:r>
        <w:rPr>
          <w:rFonts w:asciiTheme="majorHAnsi" w:hAnsiTheme="majorHAnsi"/>
        </w:rPr>
        <w:br w:type="page"/>
      </w:r>
    </w:p>
    <w:p w14:paraId="74CBD8F2" w14:textId="77777777" w:rsidR="00D426ED" w:rsidRPr="008066E9" w:rsidRDefault="00D426ED">
      <w:pPr>
        <w:pStyle w:val="Heading1"/>
        <w:rPr>
          <w:rFonts w:asciiTheme="majorHAnsi" w:hAnsiTheme="majorHAnsi"/>
        </w:rPr>
      </w:pPr>
      <w:r w:rsidRPr="008066E9">
        <w:rPr>
          <w:rFonts w:asciiTheme="majorHAnsi" w:hAnsiTheme="majorHAnsi"/>
        </w:rPr>
        <w:lastRenderedPageBreak/>
        <w:t>Severe Weather</w:t>
      </w:r>
    </w:p>
    <w:p w14:paraId="4B4EAB8F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National Hurricane Center</w:t>
      </w:r>
    </w:p>
    <w:p w14:paraId="2418594E" w14:textId="77777777" w:rsidR="00D426ED" w:rsidRPr="008066E9" w:rsidRDefault="007B4564">
      <w:pPr>
        <w:rPr>
          <w:rFonts w:asciiTheme="majorHAnsi" w:hAnsiTheme="majorHAnsi"/>
        </w:rPr>
      </w:pPr>
      <w:hyperlink r:id="rId33" w:history="1">
        <w:r w:rsidR="00D426ED" w:rsidRPr="008066E9">
          <w:rPr>
            <w:rStyle w:val="Hyperlink"/>
            <w:rFonts w:asciiTheme="majorHAnsi" w:hAnsiTheme="majorHAnsi"/>
          </w:rPr>
          <w:t>http://www.nhc.noaa.gov/</w:t>
        </w:r>
      </w:hyperlink>
    </w:p>
    <w:p w14:paraId="5526BC55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Provides data and publishes discussions to follow the progress of tropical storms and hurricanes in the Atlantic and Eastern Pacific Oceans.</w:t>
      </w:r>
    </w:p>
    <w:p w14:paraId="4A13EF28" w14:textId="77777777" w:rsidR="00D426ED" w:rsidRPr="008066E9" w:rsidRDefault="00D426ED">
      <w:pPr>
        <w:rPr>
          <w:rFonts w:asciiTheme="majorHAnsi" w:hAnsiTheme="majorHAnsi"/>
        </w:rPr>
      </w:pPr>
    </w:p>
    <w:p w14:paraId="79CAA90B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National Weather Service—Storm Prediction Center</w:t>
      </w:r>
    </w:p>
    <w:p w14:paraId="6EC41131" w14:textId="77777777" w:rsidR="00D426ED" w:rsidRPr="008066E9" w:rsidRDefault="007B4564">
      <w:pPr>
        <w:rPr>
          <w:rFonts w:asciiTheme="majorHAnsi" w:hAnsiTheme="majorHAnsi"/>
        </w:rPr>
      </w:pPr>
      <w:hyperlink r:id="rId34" w:history="1">
        <w:r w:rsidR="00D426ED" w:rsidRPr="008066E9">
          <w:rPr>
            <w:rStyle w:val="Hyperlink"/>
            <w:rFonts w:asciiTheme="majorHAnsi" w:hAnsiTheme="majorHAnsi"/>
          </w:rPr>
          <w:t>http://www.spc.noaa.gov/</w:t>
        </w:r>
      </w:hyperlink>
    </w:p>
    <w:p w14:paraId="72D46AED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Displays real-time severe weather watches, warnings, discussions, and storm reports. Also displays detailed regional upper level maps used for forecasting severe weather.</w:t>
      </w:r>
      <w:r w:rsidR="00322BF0" w:rsidRPr="008066E9">
        <w:rPr>
          <w:rFonts w:asciiTheme="majorHAnsi" w:hAnsiTheme="majorHAnsi"/>
        </w:rPr>
        <w:t xml:space="preserve"> Archives: Severe weather watches and storm reports daily for the whole semester.</w:t>
      </w:r>
    </w:p>
    <w:p w14:paraId="5A16F61D" w14:textId="77777777" w:rsidR="00D426ED" w:rsidRPr="008066E9" w:rsidRDefault="00D426ED">
      <w:pPr>
        <w:rPr>
          <w:rFonts w:asciiTheme="majorHAnsi" w:hAnsiTheme="majorHAnsi"/>
        </w:rPr>
      </w:pPr>
    </w:p>
    <w:p w14:paraId="3DECA5A7" w14:textId="77777777" w:rsidR="00D3095C" w:rsidRPr="008066E9" w:rsidRDefault="00D3095C" w:rsidP="00D3095C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NWS Forecast Office for Baltimore/Washington Area</w:t>
      </w:r>
    </w:p>
    <w:p w14:paraId="3A9BDFD2" w14:textId="77777777" w:rsidR="00D3095C" w:rsidRPr="008066E9" w:rsidRDefault="007B4564" w:rsidP="00D3095C">
      <w:pPr>
        <w:rPr>
          <w:rFonts w:asciiTheme="majorHAnsi" w:hAnsiTheme="majorHAnsi"/>
        </w:rPr>
      </w:pPr>
      <w:hyperlink r:id="rId35" w:history="1">
        <w:r w:rsidR="00D3095C" w:rsidRPr="008066E9">
          <w:rPr>
            <w:rStyle w:val="Hyperlink"/>
            <w:rFonts w:asciiTheme="majorHAnsi" w:hAnsiTheme="majorHAnsi"/>
          </w:rPr>
          <w:t>https://www.weather.gov/lwx/</w:t>
        </w:r>
      </w:hyperlink>
    </w:p>
    <w:p w14:paraId="08E64133" w14:textId="77777777" w:rsidR="00D3095C" w:rsidRDefault="00D3095C" w:rsidP="00D3095C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Provides a wealth of information about local weather conditions, local severe weather warnings, forecasts, and other data of interest to local residents.</w:t>
      </w:r>
    </w:p>
    <w:p w14:paraId="04600711" w14:textId="77777777" w:rsidR="00B02180" w:rsidRPr="008066E9" w:rsidRDefault="00B02180" w:rsidP="00D3095C">
      <w:pPr>
        <w:rPr>
          <w:rFonts w:asciiTheme="majorHAnsi" w:hAnsiTheme="majorHAnsi"/>
        </w:rPr>
      </w:pPr>
    </w:p>
    <w:p w14:paraId="72FBB9DD" w14:textId="77777777" w:rsidR="00D426ED" w:rsidRPr="008066E9" w:rsidRDefault="00D426ED" w:rsidP="00DA1801">
      <w:pPr>
        <w:pStyle w:val="Heading1"/>
        <w:rPr>
          <w:rFonts w:asciiTheme="majorHAnsi" w:hAnsiTheme="majorHAnsi"/>
        </w:rPr>
      </w:pPr>
      <w:r w:rsidRPr="008066E9">
        <w:rPr>
          <w:rFonts w:asciiTheme="majorHAnsi" w:hAnsiTheme="majorHAnsi"/>
        </w:rPr>
        <w:t>Regional and Global Climate</w:t>
      </w:r>
    </w:p>
    <w:p w14:paraId="3E16574F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NOAA Earth System Research Laboratory—Climate Indices</w:t>
      </w:r>
    </w:p>
    <w:p w14:paraId="7A204DA2" w14:textId="77777777" w:rsidR="00D426ED" w:rsidRPr="008066E9" w:rsidRDefault="007B4564">
      <w:pPr>
        <w:rPr>
          <w:rFonts w:asciiTheme="majorHAnsi" w:hAnsiTheme="majorHAnsi"/>
        </w:rPr>
      </w:pPr>
      <w:hyperlink r:id="rId36" w:history="1">
        <w:r w:rsidR="00D426ED" w:rsidRPr="008066E9">
          <w:rPr>
            <w:rStyle w:val="Hyperlink"/>
            <w:rFonts w:asciiTheme="majorHAnsi" w:hAnsiTheme="majorHAnsi"/>
          </w:rPr>
          <w:t>http://www.esrl.noaa.gov/psd/data/climateindices/list/</w:t>
        </w:r>
      </w:hyperlink>
    </w:p>
    <w:p w14:paraId="444F3B2F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Provides a wealth of links to data and other information on a number of climate indices including North Atlantic Oscillation (NAO), Arctic Oscillation (AO) and Pacific North American Index (PNA).</w:t>
      </w:r>
    </w:p>
    <w:p w14:paraId="2E9E5351" w14:textId="77777777" w:rsidR="00D426ED" w:rsidRPr="008066E9" w:rsidRDefault="00D426ED">
      <w:pPr>
        <w:rPr>
          <w:rFonts w:asciiTheme="majorHAnsi" w:hAnsiTheme="majorHAnsi"/>
        </w:rPr>
      </w:pPr>
    </w:p>
    <w:p w14:paraId="0AEF0AB8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NOAA Earth System Research Laboratory—El Niño/Southern Oscillation (ENSO)</w:t>
      </w:r>
    </w:p>
    <w:p w14:paraId="0F7AE27A" w14:textId="77777777" w:rsidR="00D426ED" w:rsidRPr="008066E9" w:rsidRDefault="007B4564">
      <w:pPr>
        <w:rPr>
          <w:rFonts w:asciiTheme="majorHAnsi" w:hAnsiTheme="majorHAnsi"/>
        </w:rPr>
      </w:pPr>
      <w:hyperlink r:id="rId37" w:history="1">
        <w:r w:rsidR="00D426ED" w:rsidRPr="008066E9">
          <w:rPr>
            <w:rStyle w:val="Hyperlink"/>
            <w:rFonts w:asciiTheme="majorHAnsi" w:hAnsiTheme="majorHAnsi"/>
          </w:rPr>
          <w:t>http://www.cdc.noaa.gov/enso/</w:t>
        </w:r>
      </w:hyperlink>
    </w:p>
    <w:p w14:paraId="784F2D8C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Gives useful background information, current conditions, and historical overview of El Niño and La Niña climate cycles.</w:t>
      </w:r>
    </w:p>
    <w:p w14:paraId="10933BCA" w14:textId="77777777" w:rsidR="00D426ED" w:rsidRPr="008066E9" w:rsidRDefault="00D426ED">
      <w:pPr>
        <w:rPr>
          <w:rFonts w:asciiTheme="majorHAnsi" w:hAnsiTheme="majorHAnsi"/>
        </w:rPr>
      </w:pPr>
    </w:p>
    <w:p w14:paraId="7B696575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NWS Climate Prediction Center</w:t>
      </w:r>
    </w:p>
    <w:p w14:paraId="156638BC" w14:textId="77777777" w:rsidR="00D426ED" w:rsidRPr="008066E9" w:rsidRDefault="007B4564">
      <w:pPr>
        <w:rPr>
          <w:rFonts w:asciiTheme="majorHAnsi" w:hAnsiTheme="majorHAnsi"/>
        </w:rPr>
      </w:pPr>
      <w:hyperlink r:id="rId38" w:history="1">
        <w:r w:rsidR="00D426ED" w:rsidRPr="008066E9">
          <w:rPr>
            <w:rStyle w:val="Hyperlink"/>
            <w:rFonts w:asciiTheme="majorHAnsi" w:hAnsiTheme="majorHAnsi"/>
          </w:rPr>
          <w:t>http://www.cpc.ncep.noaa.gov/</w:t>
        </w:r>
      </w:hyperlink>
    </w:p>
    <w:p w14:paraId="0D9B4843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Publishes temperature and precipitation outlooks for up to three months in advance. Provides a wide variety of climate-related information.</w:t>
      </w:r>
    </w:p>
    <w:p w14:paraId="192FDC27" w14:textId="77777777" w:rsidR="00D426ED" w:rsidRPr="008066E9" w:rsidRDefault="00D426ED">
      <w:pPr>
        <w:rPr>
          <w:rFonts w:asciiTheme="majorHAnsi" w:hAnsiTheme="majorHAnsi"/>
        </w:rPr>
      </w:pPr>
    </w:p>
    <w:p w14:paraId="5C1D8547" w14:textId="77777777" w:rsidR="00D426ED" w:rsidRPr="008066E9" w:rsidRDefault="00D426ED">
      <w:pPr>
        <w:pStyle w:val="Heading1"/>
        <w:rPr>
          <w:rFonts w:asciiTheme="majorHAnsi" w:hAnsiTheme="majorHAnsi"/>
        </w:rPr>
      </w:pPr>
      <w:bookmarkStart w:id="8" w:name="_Sea_Surface_Temperatures"/>
      <w:bookmarkEnd w:id="8"/>
      <w:r w:rsidRPr="008066E9">
        <w:rPr>
          <w:rFonts w:asciiTheme="majorHAnsi" w:hAnsiTheme="majorHAnsi"/>
        </w:rPr>
        <w:t>Sea Surface Temperatures</w:t>
      </w:r>
    </w:p>
    <w:p w14:paraId="738EEF13" w14:textId="77777777" w:rsidR="00AE5AF9" w:rsidRDefault="00AE5AF9">
      <w:pPr>
        <w:rPr>
          <w:rFonts w:asciiTheme="majorHAnsi" w:hAnsiTheme="majorHAnsi"/>
        </w:rPr>
      </w:pPr>
      <w:r>
        <w:rPr>
          <w:rFonts w:asciiTheme="majorHAnsi" w:hAnsiTheme="majorHAnsi"/>
        </w:rPr>
        <w:t>NOAA Operational Sea Surface Temperature Anomaly Charts</w:t>
      </w:r>
    </w:p>
    <w:p w14:paraId="4D769686" w14:textId="77777777" w:rsidR="00AE5AF9" w:rsidRDefault="007B4564">
      <w:pPr>
        <w:rPr>
          <w:rFonts w:asciiTheme="majorHAnsi" w:hAnsiTheme="majorHAnsi"/>
        </w:rPr>
      </w:pPr>
      <w:hyperlink r:id="rId39" w:history="1">
        <w:r w:rsidR="00AE5AF9" w:rsidRPr="009379DF">
          <w:rPr>
            <w:rStyle w:val="Hyperlink"/>
            <w:rFonts w:asciiTheme="majorHAnsi" w:hAnsiTheme="majorHAnsi"/>
          </w:rPr>
          <w:t>https://www.ospo.noaa.gov/Products/ocean/sst/anomaly/index.html</w:t>
        </w:r>
      </w:hyperlink>
    </w:p>
    <w:p w14:paraId="59797ECD" w14:textId="77777777" w:rsidR="00AE5AF9" w:rsidRDefault="00AE5AF9">
      <w:pPr>
        <w:rPr>
          <w:rFonts w:asciiTheme="majorHAnsi" w:hAnsiTheme="majorHAnsi"/>
        </w:rPr>
      </w:pPr>
      <w:r>
        <w:rPr>
          <w:rFonts w:asciiTheme="majorHAnsi" w:hAnsiTheme="majorHAnsi"/>
        </w:rPr>
        <w:t>Provides twice-weekly maps of sea surface temperature anomalies (deviations from average) for the world oceans between latitudes ±45 degrees. Color enhanced maps are displayed at low resolution (50 km) but show critical trends in water temperatures that may influence weather over the oceans. Archives: Twice weekly for the entire semester.</w:t>
      </w:r>
    </w:p>
    <w:p w14:paraId="25025C6F" w14:textId="77777777" w:rsidR="00AE5AF9" w:rsidRDefault="00AE5AF9">
      <w:pPr>
        <w:rPr>
          <w:rFonts w:asciiTheme="majorHAnsi" w:hAnsiTheme="majorHAnsi"/>
        </w:rPr>
      </w:pPr>
    </w:p>
    <w:p w14:paraId="66A0DF9F" w14:textId="77777777" w:rsidR="00B02180" w:rsidRDefault="00B02180">
      <w:pPr>
        <w:rPr>
          <w:rFonts w:asciiTheme="majorHAnsi" w:hAnsiTheme="majorHAnsi"/>
          <w:b/>
          <w:bCs/>
          <w:sz w:val="28"/>
        </w:rPr>
      </w:pPr>
      <w:bookmarkStart w:id="9" w:name="_Local_Weather"/>
      <w:bookmarkStart w:id="10" w:name="_Local_Weather_1"/>
      <w:bookmarkEnd w:id="9"/>
      <w:bookmarkEnd w:id="10"/>
      <w:r>
        <w:rPr>
          <w:rFonts w:asciiTheme="majorHAnsi" w:hAnsiTheme="majorHAnsi"/>
        </w:rPr>
        <w:br w:type="page"/>
      </w:r>
    </w:p>
    <w:p w14:paraId="44AFB3AC" w14:textId="77777777" w:rsidR="00D426ED" w:rsidRPr="008066E9" w:rsidRDefault="00D426ED">
      <w:pPr>
        <w:pStyle w:val="Heading1"/>
        <w:rPr>
          <w:rFonts w:asciiTheme="majorHAnsi" w:hAnsiTheme="majorHAnsi"/>
        </w:rPr>
      </w:pPr>
      <w:r w:rsidRPr="008066E9">
        <w:rPr>
          <w:rFonts w:asciiTheme="majorHAnsi" w:hAnsiTheme="majorHAnsi"/>
        </w:rPr>
        <w:lastRenderedPageBreak/>
        <w:t>Local Weather</w:t>
      </w:r>
    </w:p>
    <w:p w14:paraId="238CB051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NWS Forecast Office for Baltimore/Washington Area</w:t>
      </w:r>
    </w:p>
    <w:p w14:paraId="6754DD4E" w14:textId="77777777" w:rsidR="008F0D5A" w:rsidRPr="008066E9" w:rsidRDefault="007B4564">
      <w:pPr>
        <w:rPr>
          <w:rFonts w:asciiTheme="majorHAnsi" w:hAnsiTheme="majorHAnsi"/>
        </w:rPr>
      </w:pPr>
      <w:hyperlink r:id="rId40" w:history="1">
        <w:r w:rsidR="008F0D5A" w:rsidRPr="008066E9">
          <w:rPr>
            <w:rStyle w:val="Hyperlink"/>
            <w:rFonts w:asciiTheme="majorHAnsi" w:hAnsiTheme="majorHAnsi"/>
          </w:rPr>
          <w:t>https://www.weather.gov/lwx/</w:t>
        </w:r>
      </w:hyperlink>
    </w:p>
    <w:p w14:paraId="3DBAD6EC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Provides a wealth of information about local weather conditions, local severe weather warnings, forecasts, and other data of interest to local residents.</w:t>
      </w:r>
    </w:p>
    <w:p w14:paraId="43D3F08E" w14:textId="77777777" w:rsidR="00D426ED" w:rsidRPr="008066E9" w:rsidRDefault="00D426ED">
      <w:pPr>
        <w:rPr>
          <w:rFonts w:asciiTheme="majorHAnsi" w:hAnsiTheme="majorHAnsi"/>
        </w:rPr>
      </w:pPr>
    </w:p>
    <w:p w14:paraId="34C042BD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>Earth Networks Online Weather Center—MC-Rockville Weather Station</w:t>
      </w:r>
    </w:p>
    <w:p w14:paraId="4ECD2D9E" w14:textId="77777777" w:rsidR="00D179B5" w:rsidRDefault="007B4564">
      <w:hyperlink r:id="rId41" w:history="1">
        <w:r w:rsidR="00D179B5" w:rsidRPr="004C6DF6">
          <w:rPr>
            <w:rStyle w:val="Hyperlink"/>
          </w:rPr>
          <w:t>https://owc.enterprise.earthnetworks.com/OnlineWeatherCenter.aspx?aid=3569</w:t>
        </w:r>
      </w:hyperlink>
    </w:p>
    <w:p w14:paraId="305BE1E3" w14:textId="77777777" w:rsidR="00D426ED" w:rsidRPr="008066E9" w:rsidRDefault="00D426ED">
      <w:pPr>
        <w:rPr>
          <w:rFonts w:asciiTheme="majorHAnsi" w:hAnsiTheme="majorHAnsi"/>
        </w:rPr>
      </w:pPr>
      <w:r w:rsidRPr="008066E9">
        <w:rPr>
          <w:rFonts w:asciiTheme="majorHAnsi" w:hAnsiTheme="majorHAnsi"/>
        </w:rPr>
        <w:t xml:space="preserve">Shows current and archived hourly and daily data for our own weather station. Gives access to other school-based instruments </w:t>
      </w:r>
      <w:r w:rsidR="00D179B5">
        <w:rPr>
          <w:rFonts w:asciiTheme="majorHAnsi" w:hAnsiTheme="majorHAnsi"/>
        </w:rPr>
        <w:t>within a 10-mile radius of our campus</w:t>
      </w:r>
      <w:r w:rsidRPr="008066E9">
        <w:rPr>
          <w:rFonts w:asciiTheme="majorHAnsi" w:hAnsiTheme="majorHAnsi"/>
        </w:rPr>
        <w:t>.</w:t>
      </w:r>
    </w:p>
    <w:p w14:paraId="4FF592FC" w14:textId="77777777" w:rsidR="00D426ED" w:rsidRPr="008066E9" w:rsidRDefault="00D426ED">
      <w:pPr>
        <w:rPr>
          <w:rStyle w:val="Hyperlink"/>
          <w:rFonts w:asciiTheme="majorHAnsi" w:hAnsiTheme="majorHAnsi"/>
        </w:rPr>
      </w:pPr>
    </w:p>
    <w:sectPr w:rsidR="00D426ED" w:rsidRPr="008066E9" w:rsidSect="00837307">
      <w:footerReference w:type="default" r:id="rId42"/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F5B8E1" w14:textId="77777777" w:rsidR="007B4564" w:rsidRDefault="007B4564">
      <w:r>
        <w:separator/>
      </w:r>
    </w:p>
  </w:endnote>
  <w:endnote w:type="continuationSeparator" w:id="0">
    <w:p w14:paraId="4A581F74" w14:textId="77777777" w:rsidR="007B4564" w:rsidRDefault="007B4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2163D" w14:textId="77777777" w:rsidR="00EB4275" w:rsidRPr="00CA45B1" w:rsidRDefault="00EB4275">
    <w:pPr>
      <w:pStyle w:val="Footer"/>
      <w:jc w:val="center"/>
      <w:rPr>
        <w:rFonts w:ascii="Calibri" w:hAnsi="Calibri"/>
      </w:rPr>
    </w:pPr>
    <w:r>
      <w:fldChar w:fldCharType="begin"/>
    </w:r>
    <w:r>
      <w:instrText xml:space="preserve"> PAGE   \* MERGEFORMAT </w:instrText>
    </w:r>
    <w:r>
      <w:fldChar w:fldCharType="separate"/>
    </w:r>
    <w:r w:rsidR="004B46FA" w:rsidRPr="004B46FA">
      <w:rPr>
        <w:rFonts w:ascii="Calibri" w:hAnsi="Calibri"/>
        <w:noProof/>
      </w:rPr>
      <w:t>1</w:t>
    </w:r>
    <w:r>
      <w:rPr>
        <w:rFonts w:ascii="Calibri" w:hAnsi="Calibri"/>
        <w:noProof/>
      </w:rPr>
      <w:fldChar w:fldCharType="end"/>
    </w:r>
  </w:p>
  <w:p w14:paraId="3A2C2EBA" w14:textId="77777777" w:rsidR="00EB4275" w:rsidRDefault="00EB42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F40952" w14:textId="77777777" w:rsidR="007B4564" w:rsidRDefault="007B4564">
      <w:r>
        <w:separator/>
      </w:r>
    </w:p>
  </w:footnote>
  <w:footnote w:type="continuationSeparator" w:id="0">
    <w:p w14:paraId="684873B1" w14:textId="77777777" w:rsidR="007B4564" w:rsidRDefault="007B45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720"/>
  <w:drawingGridHorizontalSpacing w:val="360"/>
  <w:drawingGridVerticalSpacing w:val="36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F14"/>
    <w:rsid w:val="000408ED"/>
    <w:rsid w:val="000871C6"/>
    <w:rsid w:val="00096A1A"/>
    <w:rsid w:val="000B4A9A"/>
    <w:rsid w:val="00110EC4"/>
    <w:rsid w:val="00123BEE"/>
    <w:rsid w:val="00196747"/>
    <w:rsid w:val="001B5B3C"/>
    <w:rsid w:val="001C1618"/>
    <w:rsid w:val="001F6B5B"/>
    <w:rsid w:val="00200D9F"/>
    <w:rsid w:val="002031DE"/>
    <w:rsid w:val="00256AC5"/>
    <w:rsid w:val="002652A4"/>
    <w:rsid w:val="002B4ACB"/>
    <w:rsid w:val="003060BA"/>
    <w:rsid w:val="0030701B"/>
    <w:rsid w:val="00322BF0"/>
    <w:rsid w:val="003532DE"/>
    <w:rsid w:val="003B4862"/>
    <w:rsid w:val="003C185D"/>
    <w:rsid w:val="003F5FAD"/>
    <w:rsid w:val="004617AA"/>
    <w:rsid w:val="00471EB5"/>
    <w:rsid w:val="00476E5C"/>
    <w:rsid w:val="004B46FA"/>
    <w:rsid w:val="004C0D7D"/>
    <w:rsid w:val="004D03D3"/>
    <w:rsid w:val="005607D2"/>
    <w:rsid w:val="005A23D0"/>
    <w:rsid w:val="005A5FE9"/>
    <w:rsid w:val="005C0B50"/>
    <w:rsid w:val="005C3459"/>
    <w:rsid w:val="005F04EC"/>
    <w:rsid w:val="00663A75"/>
    <w:rsid w:val="00686BA7"/>
    <w:rsid w:val="00687CF4"/>
    <w:rsid w:val="006A68D7"/>
    <w:rsid w:val="00707575"/>
    <w:rsid w:val="00713410"/>
    <w:rsid w:val="0073433D"/>
    <w:rsid w:val="00736310"/>
    <w:rsid w:val="00753296"/>
    <w:rsid w:val="007622A9"/>
    <w:rsid w:val="007B4564"/>
    <w:rsid w:val="007C05F6"/>
    <w:rsid w:val="008039D7"/>
    <w:rsid w:val="008066E9"/>
    <w:rsid w:val="008350DB"/>
    <w:rsid w:val="00837307"/>
    <w:rsid w:val="00840DCE"/>
    <w:rsid w:val="00846739"/>
    <w:rsid w:val="008759B6"/>
    <w:rsid w:val="008B4281"/>
    <w:rsid w:val="008F0D5A"/>
    <w:rsid w:val="0090501A"/>
    <w:rsid w:val="0091426A"/>
    <w:rsid w:val="0096733F"/>
    <w:rsid w:val="009A2C3F"/>
    <w:rsid w:val="009F2EFC"/>
    <w:rsid w:val="009F7276"/>
    <w:rsid w:val="00A62CA3"/>
    <w:rsid w:val="00A65FA3"/>
    <w:rsid w:val="00A71089"/>
    <w:rsid w:val="00A71E78"/>
    <w:rsid w:val="00AC3990"/>
    <w:rsid w:val="00AE5AF9"/>
    <w:rsid w:val="00AF5A04"/>
    <w:rsid w:val="00B02180"/>
    <w:rsid w:val="00B31843"/>
    <w:rsid w:val="00B31AE8"/>
    <w:rsid w:val="00B34991"/>
    <w:rsid w:val="00B4386B"/>
    <w:rsid w:val="00BA2E03"/>
    <w:rsid w:val="00BF5E9C"/>
    <w:rsid w:val="00C23508"/>
    <w:rsid w:val="00C6209D"/>
    <w:rsid w:val="00CA45B1"/>
    <w:rsid w:val="00CC2CD3"/>
    <w:rsid w:val="00CC60F9"/>
    <w:rsid w:val="00CD593A"/>
    <w:rsid w:val="00CE3ABA"/>
    <w:rsid w:val="00CF622C"/>
    <w:rsid w:val="00D13620"/>
    <w:rsid w:val="00D179B5"/>
    <w:rsid w:val="00D3095C"/>
    <w:rsid w:val="00D30DA2"/>
    <w:rsid w:val="00D329C9"/>
    <w:rsid w:val="00D426ED"/>
    <w:rsid w:val="00D77110"/>
    <w:rsid w:val="00D96BB8"/>
    <w:rsid w:val="00DA1801"/>
    <w:rsid w:val="00DC6EAD"/>
    <w:rsid w:val="00DE45BA"/>
    <w:rsid w:val="00DF6C2D"/>
    <w:rsid w:val="00E150BD"/>
    <w:rsid w:val="00E538DA"/>
    <w:rsid w:val="00E86561"/>
    <w:rsid w:val="00E94FCA"/>
    <w:rsid w:val="00EB4275"/>
    <w:rsid w:val="00F31060"/>
    <w:rsid w:val="00FF1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A9782"/>
  <w15:docId w15:val="{3E8BE7FF-3657-46C4-A25E-A52D67C86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2180"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rPr>
      <w:color w:val="0000FF"/>
      <w:u w:val="single"/>
    </w:rPr>
  </w:style>
  <w:style w:type="paragraph" w:styleId="Header">
    <w:name w:val="header"/>
    <w:basedOn w:val="Normal"/>
    <w:semiHidden/>
    <w:unhideWhenUsed/>
    <w:pPr>
      <w:tabs>
        <w:tab w:val="center" w:pos="4680"/>
        <w:tab w:val="right" w:pos="9360"/>
      </w:tabs>
    </w:pPr>
  </w:style>
  <w:style w:type="character" w:customStyle="1" w:styleId="HeaderChar">
    <w:name w:val="Header Char"/>
    <w:semiHidden/>
    <w:rPr>
      <w:sz w:val="24"/>
      <w:szCs w:val="24"/>
    </w:rPr>
  </w:style>
  <w:style w:type="paragraph" w:styleId="Footer">
    <w:name w:val="footer"/>
    <w:basedOn w:val="Normal"/>
    <w:semiHidden/>
    <w:unhideWhenUsed/>
    <w:pPr>
      <w:tabs>
        <w:tab w:val="center" w:pos="4680"/>
        <w:tab w:val="right" w:pos="9360"/>
      </w:tabs>
    </w:pPr>
  </w:style>
  <w:style w:type="character" w:customStyle="1" w:styleId="FooterChar">
    <w:name w:val="Footer Char"/>
    <w:rPr>
      <w:sz w:val="24"/>
      <w:szCs w:val="24"/>
    </w:rPr>
  </w:style>
  <w:style w:type="character" w:styleId="FollowedHyperlink">
    <w:name w:val="FollowedHyperlink"/>
    <w:uiPriority w:val="99"/>
    <w:semiHidden/>
    <w:unhideWhenUsed/>
    <w:rsid w:val="00084404"/>
    <w:rPr>
      <w:color w:val="800080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532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8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7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ashingtonpost.com/blogs/capital-weather-gang/" TargetMode="External"/><Relationship Id="rId13" Type="http://schemas.openxmlformats.org/officeDocument/2006/relationships/hyperlink" Target="http://vortex.plymouth.edu/myo/sfc/pltmap-a.html" TargetMode="External"/><Relationship Id="rId18" Type="http://schemas.openxmlformats.org/officeDocument/2006/relationships/hyperlink" Target="http://www.spc.noaa.gov/obswx/maps/" TargetMode="External"/><Relationship Id="rId26" Type="http://schemas.openxmlformats.org/officeDocument/2006/relationships/hyperlink" Target="http://weather.cod.edu/forecast/" TargetMode="External"/><Relationship Id="rId39" Type="http://schemas.openxmlformats.org/officeDocument/2006/relationships/hyperlink" Target="https://www.ospo.noaa.gov/Products/ocean/sst/anomaly/index.html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eather.uwyo.edu/upperair/uamap.shtml" TargetMode="External"/><Relationship Id="rId34" Type="http://schemas.openxmlformats.org/officeDocument/2006/relationships/hyperlink" Target="http://www.spc.noaa.gov/" TargetMode="External"/><Relationship Id="rId42" Type="http://schemas.openxmlformats.org/officeDocument/2006/relationships/footer" Target="footer1.xml"/><Relationship Id="rId7" Type="http://schemas.openxmlformats.org/officeDocument/2006/relationships/hyperlink" Target="http://www.ametsoc.org/amsedu/dstreme/junction/index.html" TargetMode="External"/><Relationship Id="rId12" Type="http://schemas.openxmlformats.org/officeDocument/2006/relationships/hyperlink" Target="http://vortex.plymouth.edu/myo/sfc/pltmap.html" TargetMode="External"/><Relationship Id="rId17" Type="http://schemas.openxmlformats.org/officeDocument/2006/relationships/hyperlink" Target="http://www.wpc.ncep.noaa.gov/html/sfc2.shtml" TargetMode="External"/><Relationship Id="rId25" Type="http://schemas.openxmlformats.org/officeDocument/2006/relationships/hyperlink" Target="https://www.ssec.wisc.edu/data/geo/" TargetMode="External"/><Relationship Id="rId33" Type="http://schemas.openxmlformats.org/officeDocument/2006/relationships/hyperlink" Target="http://www.nhc.noaa.gov/" TargetMode="External"/><Relationship Id="rId38" Type="http://schemas.openxmlformats.org/officeDocument/2006/relationships/hyperlink" Target="http://www.cpc.ncep.noaa.gov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wpc.ncep.noaa.gov/html/sfc_archive.shtml" TargetMode="External"/><Relationship Id="rId20" Type="http://schemas.openxmlformats.org/officeDocument/2006/relationships/hyperlink" Target="http://weather.uwyo.edu/upperair/sounding.html" TargetMode="External"/><Relationship Id="rId29" Type="http://schemas.openxmlformats.org/officeDocument/2006/relationships/hyperlink" Target="http://weather.rap.ucar.edu/radar/" TargetMode="External"/><Relationship Id="rId41" Type="http://schemas.openxmlformats.org/officeDocument/2006/relationships/hyperlink" Target="https://owc.enterprise.earthnetworks.com/OnlineWeatherCenter.aspx?aid=3569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ametsoc.org/amsedu/dstreme/" TargetMode="External"/><Relationship Id="rId11" Type="http://schemas.openxmlformats.org/officeDocument/2006/relationships/hyperlink" Target="http://www.weather.gov/" TargetMode="External"/><Relationship Id="rId24" Type="http://schemas.openxmlformats.org/officeDocument/2006/relationships/hyperlink" Target="https://vortex.plymouth.edu/myo/sat/archive.html" TargetMode="External"/><Relationship Id="rId32" Type="http://schemas.openxmlformats.org/officeDocument/2006/relationships/hyperlink" Target="http://www2.mmm.ucar.edu/imagearchive/" TargetMode="External"/><Relationship Id="rId37" Type="http://schemas.openxmlformats.org/officeDocument/2006/relationships/hyperlink" Target="http://www.cdc.noaa.gov/enso/" TargetMode="External"/><Relationship Id="rId40" Type="http://schemas.openxmlformats.org/officeDocument/2006/relationships/hyperlink" Target="https://www.weather.gov/lwx/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eather.uwyo.edu/surface/meteorogram/" TargetMode="External"/><Relationship Id="rId23" Type="http://schemas.openxmlformats.org/officeDocument/2006/relationships/hyperlink" Target="http://www2.mmm.ucar.edu/imagearchive/" TargetMode="External"/><Relationship Id="rId28" Type="http://schemas.openxmlformats.org/officeDocument/2006/relationships/hyperlink" Target="https://www.wunderground.com/maps/radar/current" TargetMode="External"/><Relationship Id="rId36" Type="http://schemas.openxmlformats.org/officeDocument/2006/relationships/hyperlink" Target="http://www.esrl.noaa.gov/psd/data/climateindices/list/" TargetMode="External"/><Relationship Id="rId10" Type="http://schemas.openxmlformats.org/officeDocument/2006/relationships/hyperlink" Target="http://www.wunderground.com/" TargetMode="External"/><Relationship Id="rId19" Type="http://schemas.openxmlformats.org/officeDocument/2006/relationships/hyperlink" Target="http://vortex.plymouth.edu/myo/upa/raobplt-a.html" TargetMode="External"/><Relationship Id="rId31" Type="http://schemas.openxmlformats.org/officeDocument/2006/relationships/hyperlink" Target="http://vortex.plymouth.edu/myo/rad/rcm-a.html" TargetMode="External"/><Relationship Id="rId44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hyperlink" Target="https://www.weather.gov/jetstream/" TargetMode="External"/><Relationship Id="rId14" Type="http://schemas.openxmlformats.org/officeDocument/2006/relationships/hyperlink" Target="http://ww2010.atmos.uiuc.edu/(Gh)/wx/surface.rxml" TargetMode="External"/><Relationship Id="rId22" Type="http://schemas.openxmlformats.org/officeDocument/2006/relationships/hyperlink" Target="http://weather.rap.ucar.edu/satellite/" TargetMode="External"/><Relationship Id="rId27" Type="http://schemas.openxmlformats.org/officeDocument/2006/relationships/hyperlink" Target="http://www.wunderground.com/" TargetMode="External"/><Relationship Id="rId30" Type="http://schemas.openxmlformats.org/officeDocument/2006/relationships/hyperlink" Target="http://radar.weather.gov/" TargetMode="External"/><Relationship Id="rId35" Type="http://schemas.openxmlformats.org/officeDocument/2006/relationships/hyperlink" Target="https://www.weather.gov/lwx/" TargetMode="External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1899</Words>
  <Characters>10828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ME100 Fall 2009 – Prof</vt:lpstr>
    </vt:vector>
  </TitlesOfParts>
  <Company>Montgomery College</Company>
  <LinksUpToDate>false</LinksUpToDate>
  <CharactersWithSpaces>12702</CharactersWithSpaces>
  <SharedDoc>false</SharedDoc>
  <HLinks>
    <vt:vector size="294" baseType="variant">
      <vt:variant>
        <vt:i4>6094888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_ME100_Spring_2011</vt:lpwstr>
      </vt:variant>
      <vt:variant>
        <vt:i4>1703964</vt:i4>
      </vt:variant>
      <vt:variant>
        <vt:i4>141</vt:i4>
      </vt:variant>
      <vt:variant>
        <vt:i4>0</vt:i4>
      </vt:variant>
      <vt:variant>
        <vt:i4>5</vt:i4>
      </vt:variant>
      <vt:variant>
        <vt:lpwstr>http://weather.weatherbug.com/weather-safety/online-weather-center/OnlineWeatherCenter.aspx?aid=3569</vt:lpwstr>
      </vt:variant>
      <vt:variant>
        <vt:lpwstr/>
      </vt:variant>
      <vt:variant>
        <vt:i4>2162734</vt:i4>
      </vt:variant>
      <vt:variant>
        <vt:i4>138</vt:i4>
      </vt:variant>
      <vt:variant>
        <vt:i4>0</vt:i4>
      </vt:variant>
      <vt:variant>
        <vt:i4>5</vt:i4>
      </vt:variant>
      <vt:variant>
        <vt:lpwstr>http://www.erh.noaa.gov/er/lwx/</vt:lpwstr>
      </vt:variant>
      <vt:variant>
        <vt:lpwstr/>
      </vt:variant>
      <vt:variant>
        <vt:i4>1900655</vt:i4>
      </vt:variant>
      <vt:variant>
        <vt:i4>135</vt:i4>
      </vt:variant>
      <vt:variant>
        <vt:i4>0</vt:i4>
      </vt:variant>
      <vt:variant>
        <vt:i4>5</vt:i4>
      </vt:variant>
      <vt:variant>
        <vt:lpwstr>http://marine.rutgers.edu/mrs/sat_data/?nothumbs=0&amp;product=sst</vt:lpwstr>
      </vt:variant>
      <vt:variant>
        <vt:lpwstr/>
      </vt:variant>
      <vt:variant>
        <vt:i4>1114195</vt:i4>
      </vt:variant>
      <vt:variant>
        <vt:i4>132</vt:i4>
      </vt:variant>
      <vt:variant>
        <vt:i4>0</vt:i4>
      </vt:variant>
      <vt:variant>
        <vt:i4>5</vt:i4>
      </vt:variant>
      <vt:variant>
        <vt:lpwstr>http://www.cpc.ncep.noaa.gov/</vt:lpwstr>
      </vt:variant>
      <vt:variant>
        <vt:lpwstr/>
      </vt:variant>
      <vt:variant>
        <vt:i4>5177433</vt:i4>
      </vt:variant>
      <vt:variant>
        <vt:i4>129</vt:i4>
      </vt:variant>
      <vt:variant>
        <vt:i4>0</vt:i4>
      </vt:variant>
      <vt:variant>
        <vt:i4>5</vt:i4>
      </vt:variant>
      <vt:variant>
        <vt:lpwstr>http://www.ncdc.noaa.gov/oa/climate/onlineprod/drought/xmgr.html</vt:lpwstr>
      </vt:variant>
      <vt:variant>
        <vt:lpwstr/>
      </vt:variant>
      <vt:variant>
        <vt:i4>4915219</vt:i4>
      </vt:variant>
      <vt:variant>
        <vt:i4>126</vt:i4>
      </vt:variant>
      <vt:variant>
        <vt:i4>0</vt:i4>
      </vt:variant>
      <vt:variant>
        <vt:i4>5</vt:i4>
      </vt:variant>
      <vt:variant>
        <vt:lpwstr>http://www.cdc.noaa.gov/enso/</vt:lpwstr>
      </vt:variant>
      <vt:variant>
        <vt:lpwstr/>
      </vt:variant>
      <vt:variant>
        <vt:i4>8257580</vt:i4>
      </vt:variant>
      <vt:variant>
        <vt:i4>123</vt:i4>
      </vt:variant>
      <vt:variant>
        <vt:i4>0</vt:i4>
      </vt:variant>
      <vt:variant>
        <vt:i4>5</vt:i4>
      </vt:variant>
      <vt:variant>
        <vt:lpwstr>http://www.esrl.noaa.gov/psd/data/climateindices/list/</vt:lpwstr>
      </vt:variant>
      <vt:variant>
        <vt:lpwstr/>
      </vt:variant>
      <vt:variant>
        <vt:i4>3407924</vt:i4>
      </vt:variant>
      <vt:variant>
        <vt:i4>120</vt:i4>
      </vt:variant>
      <vt:variant>
        <vt:i4>0</vt:i4>
      </vt:variant>
      <vt:variant>
        <vt:i4>5</vt:i4>
      </vt:variant>
      <vt:variant>
        <vt:lpwstr>http://weather.unisys.com/hurricane/index.html</vt:lpwstr>
      </vt:variant>
      <vt:variant>
        <vt:lpwstr/>
      </vt:variant>
      <vt:variant>
        <vt:i4>5898257</vt:i4>
      </vt:variant>
      <vt:variant>
        <vt:i4>117</vt:i4>
      </vt:variant>
      <vt:variant>
        <vt:i4>0</vt:i4>
      </vt:variant>
      <vt:variant>
        <vt:i4>5</vt:i4>
      </vt:variant>
      <vt:variant>
        <vt:lpwstr>http://www.spc.noaa.gov/</vt:lpwstr>
      </vt:variant>
      <vt:variant>
        <vt:lpwstr/>
      </vt:variant>
      <vt:variant>
        <vt:i4>4653065</vt:i4>
      </vt:variant>
      <vt:variant>
        <vt:i4>114</vt:i4>
      </vt:variant>
      <vt:variant>
        <vt:i4>0</vt:i4>
      </vt:variant>
      <vt:variant>
        <vt:i4>5</vt:i4>
      </vt:variant>
      <vt:variant>
        <vt:lpwstr>http://www.nhc.noaa.gov/</vt:lpwstr>
      </vt:variant>
      <vt:variant>
        <vt:lpwstr/>
      </vt:variant>
      <vt:variant>
        <vt:i4>458813</vt:i4>
      </vt:variant>
      <vt:variant>
        <vt:i4>111</vt:i4>
      </vt:variant>
      <vt:variant>
        <vt:i4>0</vt:i4>
      </vt:variant>
      <vt:variant>
        <vt:i4>5</vt:i4>
      </vt:variant>
      <vt:variant>
        <vt:lpwstr>http://www.aoml.noaa.gov/hrd/data_sub/wind.html</vt:lpwstr>
      </vt:variant>
      <vt:variant>
        <vt:lpwstr/>
      </vt:variant>
      <vt:variant>
        <vt:i4>5373970</vt:i4>
      </vt:variant>
      <vt:variant>
        <vt:i4>108</vt:i4>
      </vt:variant>
      <vt:variant>
        <vt:i4>0</vt:i4>
      </vt:variant>
      <vt:variant>
        <vt:i4>5</vt:i4>
      </vt:variant>
      <vt:variant>
        <vt:lpwstr>http://radar.weather.gov/</vt:lpwstr>
      </vt:variant>
      <vt:variant>
        <vt:lpwstr/>
      </vt:variant>
      <vt:variant>
        <vt:i4>7340086</vt:i4>
      </vt:variant>
      <vt:variant>
        <vt:i4>105</vt:i4>
      </vt:variant>
      <vt:variant>
        <vt:i4>0</vt:i4>
      </vt:variant>
      <vt:variant>
        <vt:i4>5</vt:i4>
      </vt:variant>
      <vt:variant>
        <vt:lpwstr>http://www.intellicast.com/National/Radar/Current.aspx</vt:lpwstr>
      </vt:variant>
      <vt:variant>
        <vt:lpwstr/>
      </vt:variant>
      <vt:variant>
        <vt:i4>2687077</vt:i4>
      </vt:variant>
      <vt:variant>
        <vt:i4>102</vt:i4>
      </vt:variant>
      <vt:variant>
        <vt:i4>0</vt:i4>
      </vt:variant>
      <vt:variant>
        <vt:i4>5</vt:i4>
      </vt:variant>
      <vt:variant>
        <vt:lpwstr>http://www.weather.com/</vt:lpwstr>
      </vt:variant>
      <vt:variant>
        <vt:lpwstr/>
      </vt:variant>
      <vt:variant>
        <vt:i4>5308509</vt:i4>
      </vt:variant>
      <vt:variant>
        <vt:i4>99</vt:i4>
      </vt:variant>
      <vt:variant>
        <vt:i4>0</vt:i4>
      </vt:variant>
      <vt:variant>
        <vt:i4>5</vt:i4>
      </vt:variant>
      <vt:variant>
        <vt:lpwstr>http://weather.unisys.com/mos/index.html</vt:lpwstr>
      </vt:variant>
      <vt:variant>
        <vt:lpwstr/>
      </vt:variant>
      <vt:variant>
        <vt:i4>5242947</vt:i4>
      </vt:variant>
      <vt:variant>
        <vt:i4>96</vt:i4>
      </vt:variant>
      <vt:variant>
        <vt:i4>0</vt:i4>
      </vt:variant>
      <vt:variant>
        <vt:i4>5</vt:i4>
      </vt:variant>
      <vt:variant>
        <vt:lpwstr>http://www.weather.com/maps/satelliteusnational.html</vt:lpwstr>
      </vt:variant>
      <vt:variant>
        <vt:lpwstr/>
      </vt:variant>
      <vt:variant>
        <vt:i4>2293792</vt:i4>
      </vt:variant>
      <vt:variant>
        <vt:i4>93</vt:i4>
      </vt:variant>
      <vt:variant>
        <vt:i4>0</vt:i4>
      </vt:variant>
      <vt:variant>
        <vt:i4>5</vt:i4>
      </vt:variant>
      <vt:variant>
        <vt:lpwstr>http://www.ssec.wisc.edu/data/</vt:lpwstr>
      </vt:variant>
      <vt:variant>
        <vt:lpwstr>rtsat</vt:lpwstr>
      </vt:variant>
      <vt:variant>
        <vt:i4>3211320</vt:i4>
      </vt:variant>
      <vt:variant>
        <vt:i4>90</vt:i4>
      </vt:variant>
      <vt:variant>
        <vt:i4>0</vt:i4>
      </vt:variant>
      <vt:variant>
        <vt:i4>5</vt:i4>
      </vt:variant>
      <vt:variant>
        <vt:lpwstr>http://ww2010.atmos.uiuc.edu/(Gh)/wx/satellite.rxml</vt:lpwstr>
      </vt:variant>
      <vt:variant>
        <vt:lpwstr/>
      </vt:variant>
      <vt:variant>
        <vt:i4>2293851</vt:i4>
      </vt:variant>
      <vt:variant>
        <vt:i4>87</vt:i4>
      </vt:variant>
      <vt:variant>
        <vt:i4>0</vt:i4>
      </vt:variant>
      <vt:variant>
        <vt:i4>5</vt:i4>
      </vt:variant>
      <vt:variant>
        <vt:lpwstr>http://www.weather.gov/sat_tab.php?image=ir</vt:lpwstr>
      </vt:variant>
      <vt:variant>
        <vt:lpwstr/>
      </vt:variant>
      <vt:variant>
        <vt:i4>1572866</vt:i4>
      </vt:variant>
      <vt:variant>
        <vt:i4>84</vt:i4>
      </vt:variant>
      <vt:variant>
        <vt:i4>0</vt:i4>
      </vt:variant>
      <vt:variant>
        <vt:i4>5</vt:i4>
      </vt:variant>
      <vt:variant>
        <vt:lpwstr>http://www.goes.noaa.gov/</vt:lpwstr>
      </vt:variant>
      <vt:variant>
        <vt:lpwstr/>
      </vt:variant>
      <vt:variant>
        <vt:i4>2424880</vt:i4>
      </vt:variant>
      <vt:variant>
        <vt:i4>81</vt:i4>
      </vt:variant>
      <vt:variant>
        <vt:i4>0</vt:i4>
      </vt:variant>
      <vt:variant>
        <vt:i4>5</vt:i4>
      </vt:variant>
      <vt:variant>
        <vt:lpwstr>http://weather.uwyo.edu/upperair/uamap.html</vt:lpwstr>
      </vt:variant>
      <vt:variant>
        <vt:lpwstr/>
      </vt:variant>
      <vt:variant>
        <vt:i4>7471200</vt:i4>
      </vt:variant>
      <vt:variant>
        <vt:i4>78</vt:i4>
      </vt:variant>
      <vt:variant>
        <vt:i4>0</vt:i4>
      </vt:variant>
      <vt:variant>
        <vt:i4>5</vt:i4>
      </vt:variant>
      <vt:variant>
        <vt:lpwstr>http://weather.uwyo.edu/upperair/sounding.html</vt:lpwstr>
      </vt:variant>
      <vt:variant>
        <vt:lpwstr/>
      </vt:variant>
      <vt:variant>
        <vt:i4>1376294</vt:i4>
      </vt:variant>
      <vt:variant>
        <vt:i4>75</vt:i4>
      </vt:variant>
      <vt:variant>
        <vt:i4>0</vt:i4>
      </vt:variant>
      <vt:variant>
        <vt:i4>5</vt:i4>
      </vt:variant>
      <vt:variant>
        <vt:lpwstr>http://weather.unisys.com/upper_air/mandatory.html</vt:lpwstr>
      </vt:variant>
      <vt:variant>
        <vt:lpwstr/>
      </vt:variant>
      <vt:variant>
        <vt:i4>2818064</vt:i4>
      </vt:variant>
      <vt:variant>
        <vt:i4>72</vt:i4>
      </vt:variant>
      <vt:variant>
        <vt:i4>0</vt:i4>
      </vt:variant>
      <vt:variant>
        <vt:i4>5</vt:i4>
      </vt:variant>
      <vt:variant>
        <vt:lpwstr>http://vortex.plymouth.edu/raob_conus-u.html</vt:lpwstr>
      </vt:variant>
      <vt:variant>
        <vt:lpwstr/>
      </vt:variant>
      <vt:variant>
        <vt:i4>7471208</vt:i4>
      </vt:variant>
      <vt:variant>
        <vt:i4>69</vt:i4>
      </vt:variant>
      <vt:variant>
        <vt:i4>0</vt:i4>
      </vt:variant>
      <vt:variant>
        <vt:i4>5</vt:i4>
      </vt:variant>
      <vt:variant>
        <vt:lpwstr>http://www.spc.noaa.gov/obswx/maps/</vt:lpwstr>
      </vt:variant>
      <vt:variant>
        <vt:lpwstr/>
      </vt:variant>
      <vt:variant>
        <vt:i4>1048671</vt:i4>
      </vt:variant>
      <vt:variant>
        <vt:i4>66</vt:i4>
      </vt:variant>
      <vt:variant>
        <vt:i4>0</vt:i4>
      </vt:variant>
      <vt:variant>
        <vt:i4>5</vt:i4>
      </vt:variant>
      <vt:variant>
        <vt:lpwstr>http://www.wpc.ncep.noaa.gov/html/sfc2.shtml</vt:lpwstr>
      </vt:variant>
      <vt:variant>
        <vt:lpwstr/>
      </vt:variant>
      <vt:variant>
        <vt:i4>5308541</vt:i4>
      </vt:variant>
      <vt:variant>
        <vt:i4>63</vt:i4>
      </vt:variant>
      <vt:variant>
        <vt:i4>0</vt:i4>
      </vt:variant>
      <vt:variant>
        <vt:i4>5</vt:i4>
      </vt:variant>
      <vt:variant>
        <vt:lpwstr>http://www.wpc.ncep.noaa.gov/html/sfc_archive.shtml</vt:lpwstr>
      </vt:variant>
      <vt:variant>
        <vt:lpwstr/>
      </vt:variant>
      <vt:variant>
        <vt:i4>4849752</vt:i4>
      </vt:variant>
      <vt:variant>
        <vt:i4>60</vt:i4>
      </vt:variant>
      <vt:variant>
        <vt:i4>0</vt:i4>
      </vt:variant>
      <vt:variant>
        <vt:i4>5</vt:i4>
      </vt:variant>
      <vt:variant>
        <vt:lpwstr>http://weather.uwyo.edu/surface/meteorogram/</vt:lpwstr>
      </vt:variant>
      <vt:variant>
        <vt:lpwstr/>
      </vt:variant>
      <vt:variant>
        <vt:i4>3866662</vt:i4>
      </vt:variant>
      <vt:variant>
        <vt:i4>57</vt:i4>
      </vt:variant>
      <vt:variant>
        <vt:i4>0</vt:i4>
      </vt:variant>
      <vt:variant>
        <vt:i4>5</vt:i4>
      </vt:variant>
      <vt:variant>
        <vt:lpwstr>http://weather.uwyo.edu/surface/front.html</vt:lpwstr>
      </vt:variant>
      <vt:variant>
        <vt:lpwstr/>
      </vt:variant>
      <vt:variant>
        <vt:i4>2621483</vt:i4>
      </vt:variant>
      <vt:variant>
        <vt:i4>54</vt:i4>
      </vt:variant>
      <vt:variant>
        <vt:i4>0</vt:i4>
      </vt:variant>
      <vt:variant>
        <vt:i4>5</vt:i4>
      </vt:variant>
      <vt:variant>
        <vt:lpwstr>http://www.aos.wisc.edu/~hopkins/aos100/sfc-anl.htm</vt:lpwstr>
      </vt:variant>
      <vt:variant>
        <vt:lpwstr/>
      </vt:variant>
      <vt:variant>
        <vt:i4>5439572</vt:i4>
      </vt:variant>
      <vt:variant>
        <vt:i4>51</vt:i4>
      </vt:variant>
      <vt:variant>
        <vt:i4>0</vt:i4>
      </vt:variant>
      <vt:variant>
        <vt:i4>5</vt:i4>
      </vt:variant>
      <vt:variant>
        <vt:lpwstr>http://ww2010.atmos.uiuc.edu/(Gh)/wx/surface.rxml</vt:lpwstr>
      </vt:variant>
      <vt:variant>
        <vt:lpwstr/>
      </vt:variant>
      <vt:variant>
        <vt:i4>5111878</vt:i4>
      </vt:variant>
      <vt:variant>
        <vt:i4>48</vt:i4>
      </vt:variant>
      <vt:variant>
        <vt:i4>0</vt:i4>
      </vt:variant>
      <vt:variant>
        <vt:i4>5</vt:i4>
      </vt:variant>
      <vt:variant>
        <vt:lpwstr>http://weather.unisys.com/surface/index.html</vt:lpwstr>
      </vt:variant>
      <vt:variant>
        <vt:lpwstr/>
      </vt:variant>
      <vt:variant>
        <vt:i4>196731</vt:i4>
      </vt:variant>
      <vt:variant>
        <vt:i4>45</vt:i4>
      </vt:variant>
      <vt:variant>
        <vt:i4>0</vt:i4>
      </vt:variant>
      <vt:variant>
        <vt:i4>5</vt:i4>
      </vt:variant>
      <vt:variant>
        <vt:lpwstr>http://weather.unisys.com/satellite/sat_sfc.php?inv=0&amp;t=cur</vt:lpwstr>
      </vt:variant>
      <vt:variant>
        <vt:lpwstr/>
      </vt:variant>
      <vt:variant>
        <vt:i4>7340155</vt:i4>
      </vt:variant>
      <vt:variant>
        <vt:i4>42</vt:i4>
      </vt:variant>
      <vt:variant>
        <vt:i4>0</vt:i4>
      </vt:variant>
      <vt:variant>
        <vt:i4>5</vt:i4>
      </vt:variant>
      <vt:variant>
        <vt:lpwstr>http://vortex.plymouth.edu/sfcwx-u.html</vt:lpwstr>
      </vt:variant>
      <vt:variant>
        <vt:lpwstr/>
      </vt:variant>
      <vt:variant>
        <vt:i4>3539045</vt:i4>
      </vt:variant>
      <vt:variant>
        <vt:i4>39</vt:i4>
      </vt:variant>
      <vt:variant>
        <vt:i4>0</vt:i4>
      </vt:variant>
      <vt:variant>
        <vt:i4>5</vt:i4>
      </vt:variant>
      <vt:variant>
        <vt:lpwstr>http://www.weather.gov/</vt:lpwstr>
      </vt:variant>
      <vt:variant>
        <vt:lpwstr/>
      </vt:variant>
      <vt:variant>
        <vt:i4>1835080</vt:i4>
      </vt:variant>
      <vt:variant>
        <vt:i4>36</vt:i4>
      </vt:variant>
      <vt:variant>
        <vt:i4>0</vt:i4>
      </vt:variant>
      <vt:variant>
        <vt:i4>5</vt:i4>
      </vt:variant>
      <vt:variant>
        <vt:lpwstr>http://www.washingtonpost.com/blogs/capital-weather-gang/</vt:lpwstr>
      </vt:variant>
      <vt:variant>
        <vt:lpwstr/>
      </vt:variant>
      <vt:variant>
        <vt:i4>4980825</vt:i4>
      </vt:variant>
      <vt:variant>
        <vt:i4>33</vt:i4>
      </vt:variant>
      <vt:variant>
        <vt:i4>0</vt:i4>
      </vt:variant>
      <vt:variant>
        <vt:i4>5</vt:i4>
      </vt:variant>
      <vt:variant>
        <vt:lpwstr>http://www.ametsoc.org/amsedu/dstreme/junction/index.html</vt:lpwstr>
      </vt:variant>
      <vt:variant>
        <vt:lpwstr/>
      </vt:variant>
      <vt:variant>
        <vt:i4>2949176</vt:i4>
      </vt:variant>
      <vt:variant>
        <vt:i4>30</vt:i4>
      </vt:variant>
      <vt:variant>
        <vt:i4>0</vt:i4>
      </vt:variant>
      <vt:variant>
        <vt:i4>5</vt:i4>
      </vt:variant>
      <vt:variant>
        <vt:lpwstr>http://www.ametsoc.org/amsedu/dstreme/</vt:lpwstr>
      </vt:variant>
      <vt:variant>
        <vt:lpwstr/>
      </vt:variant>
      <vt:variant>
        <vt:i4>7274618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_Local_Weather</vt:lpwstr>
      </vt:variant>
      <vt:variant>
        <vt:i4>1703979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_Sea_Surface_Temperatures</vt:lpwstr>
      </vt:variant>
      <vt:variant>
        <vt:i4>1507389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_Regional_and_Global</vt:lpwstr>
      </vt:variant>
      <vt:variant>
        <vt:i4>6029380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_Severe_Weather</vt:lpwstr>
      </vt:variant>
      <vt:variant>
        <vt:i4>7209082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_Doppler_Radar</vt:lpwstr>
      </vt:variant>
      <vt:variant>
        <vt:i4>7209068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_Forecasting_Resources</vt:lpwstr>
      </vt:variant>
      <vt:variant>
        <vt:i4>393277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_Weather_Satellite_Images</vt:lpwstr>
      </vt:variant>
      <vt:variant>
        <vt:i4>589856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_Upper_Level_Observations</vt:lpwstr>
      </vt:variant>
      <vt:variant>
        <vt:i4>3932168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_Surface_Observations_and</vt:lpwstr>
      </vt:variant>
      <vt:variant>
        <vt:i4>1507390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_General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ME100 Fall 2009 – Prof</dc:title>
  <dc:creator>William Krayer</dc:creator>
  <cp:lastModifiedBy>Katherine Aguilar</cp:lastModifiedBy>
  <cp:revision>2</cp:revision>
  <dcterms:created xsi:type="dcterms:W3CDTF">2019-11-27T16:04:00Z</dcterms:created>
  <dcterms:modified xsi:type="dcterms:W3CDTF">2019-11-27T16:04:00Z</dcterms:modified>
</cp:coreProperties>
</file>